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E1" w:rsidRPr="009F02E1" w:rsidRDefault="00FD03C3" w:rsidP="00BB2FBF">
      <w:pPr>
        <w:keepNext/>
        <w:tabs>
          <w:tab w:val="left" w:pos="1134"/>
        </w:tabs>
        <w:spacing w:before="0" w:beforeAutospacing="0"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3C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0CC26B" wp14:editId="5E8B4628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29830" cy="10648950"/>
            <wp:effectExtent l="0" t="0" r="0" b="0"/>
            <wp:wrapNone/>
            <wp:docPr id="1" name="Рисунок 1" descr="C:\Users\Методкабинет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62" cy="106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E1" w:rsidRPr="009F02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КАЗЕННОЕ ДОШКОЛЬНОЕ ОБРАЗОВАТЕЛЬНОЕ УЧРЕЖДЕНИЕ города Новосибирска</w:t>
      </w:r>
    </w:p>
    <w:p w:rsidR="009F02E1" w:rsidRPr="009F02E1" w:rsidRDefault="009F02E1" w:rsidP="00117356">
      <w:pPr>
        <w:tabs>
          <w:tab w:val="left" w:pos="1134"/>
        </w:tabs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02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«ДЕТСКИЙ САД № 436 </w:t>
      </w:r>
      <w:r w:rsidR="00793B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«Ивушка</w:t>
      </w:r>
      <w:r w:rsidRPr="009F02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F02E1" w:rsidRPr="009F02E1" w:rsidRDefault="009F02E1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C33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32"/>
        </w:rPr>
      </w:pPr>
    </w:p>
    <w:p w:rsidR="00793B29" w:rsidRPr="00FD678A" w:rsidRDefault="00793B29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3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10848"/>
        <w:gridCol w:w="222"/>
      </w:tblGrid>
      <w:tr w:rsidR="00986C33" w:rsidRPr="00793B29" w:rsidTr="002B7309">
        <w:tc>
          <w:tcPr>
            <w:tcW w:w="5670" w:type="dxa"/>
          </w:tcPr>
          <w:p w:rsidR="006E6B1C" w:rsidRPr="00793B29" w:rsidRDefault="006E6B1C" w:rsidP="00793B29">
            <w:pPr>
              <w:tabs>
                <w:tab w:val="left" w:pos="1134"/>
              </w:tabs>
              <w:spacing w:before="0" w:beforeAutospacing="0" w:after="0" w:afterAutospacing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4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544"/>
              <w:gridCol w:w="3544"/>
              <w:gridCol w:w="3544"/>
            </w:tblGrid>
            <w:tr w:rsidR="006E6B1C" w:rsidRPr="00793B29" w:rsidTr="006E6B1C">
              <w:trPr>
                <w:trHeight w:val="1041"/>
              </w:trPr>
              <w:tc>
                <w:tcPr>
                  <w:tcW w:w="3544" w:type="dxa"/>
                  <w:shd w:val="clear" w:color="auto" w:fill="FFFFFF" w:themeFill="background1"/>
                </w:tcPr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ПРИНЯТО:                                               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МКДОУ д/с № 436  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______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«_____»__________ 2023 г.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МКДОУ д/с № 436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 Е. Н. Елизарьева       Приказ № _______       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 __________2023 г.</w:t>
                  </w:r>
                </w:p>
                <w:p w:rsidR="006E6B1C" w:rsidRPr="00793B29" w:rsidRDefault="006E6B1C" w:rsidP="00793B29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E6B1C" w:rsidRPr="00793B29" w:rsidRDefault="006E6B1C" w:rsidP="00793B29">
            <w:pPr>
              <w:tabs>
                <w:tab w:val="left" w:pos="1134"/>
              </w:tabs>
              <w:spacing w:before="0" w:beforeAutospacing="0" w:after="0" w:afterAutospacing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04" w:type="dxa"/>
          </w:tcPr>
          <w:p w:rsidR="00986C33" w:rsidRPr="00793B29" w:rsidRDefault="00986C33" w:rsidP="00793B29">
            <w:pPr>
              <w:tabs>
                <w:tab w:val="left" w:pos="1134"/>
              </w:tabs>
              <w:spacing w:before="0" w:beforeAutospacing="0" w:after="0" w:afterAutospacing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1C" w:rsidRPr="00793B29" w:rsidRDefault="006E6B1C" w:rsidP="00793B29">
            <w:pPr>
              <w:tabs>
                <w:tab w:val="left" w:pos="1134"/>
              </w:tabs>
              <w:spacing w:before="0" w:beforeAutospacing="0" w:after="0" w:afterAutospacing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86C33" w:rsidRPr="00FD678A" w:rsidTr="002B7309">
        <w:tc>
          <w:tcPr>
            <w:tcW w:w="5670" w:type="dxa"/>
          </w:tcPr>
          <w:p w:rsidR="00986C33" w:rsidRPr="00FD678A" w:rsidRDefault="00986C33" w:rsidP="006F0D70">
            <w:pPr>
              <w:tabs>
                <w:tab w:val="left" w:pos="1134"/>
              </w:tabs>
              <w:spacing w:before="0" w:beforeAutospacing="0" w:after="0" w:afterAutospacing="0" w:line="276" w:lineRule="auto"/>
              <w:ind w:firstLine="680"/>
              <w:jc w:val="both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  <w:tc>
          <w:tcPr>
            <w:tcW w:w="5104" w:type="dxa"/>
          </w:tcPr>
          <w:p w:rsidR="00410C75" w:rsidRPr="00FD678A" w:rsidRDefault="00410C75" w:rsidP="006F0D70">
            <w:pPr>
              <w:tabs>
                <w:tab w:val="left" w:pos="1134"/>
              </w:tabs>
              <w:spacing w:before="0" w:beforeAutospacing="0" w:after="0" w:afterAutospacing="0" w:line="276" w:lineRule="auto"/>
              <w:ind w:firstLine="680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986C33" w:rsidRDefault="00986C33" w:rsidP="006F0D70">
            <w:pPr>
              <w:tabs>
                <w:tab w:val="left" w:pos="1134"/>
              </w:tabs>
              <w:spacing w:before="0" w:beforeAutospacing="0" w:after="0" w:afterAutospacing="0" w:line="276" w:lineRule="auto"/>
              <w:ind w:firstLine="680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6E6B1C" w:rsidRPr="00FD678A" w:rsidRDefault="006E6B1C" w:rsidP="006F0D70">
            <w:pPr>
              <w:tabs>
                <w:tab w:val="left" w:pos="1134"/>
              </w:tabs>
              <w:spacing w:before="0" w:beforeAutospacing="0" w:after="0" w:afterAutospacing="0" w:line="276" w:lineRule="auto"/>
              <w:ind w:firstLine="680"/>
              <w:jc w:val="both"/>
              <w:rPr>
                <w:rFonts w:ascii="Times New Roman" w:eastAsia="Times New Roman" w:hAnsi="Times New Roman"/>
                <w:caps/>
                <w:szCs w:val="28"/>
              </w:rPr>
            </w:pPr>
          </w:p>
        </w:tc>
      </w:tr>
    </w:tbl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FD678A">
        <w:rPr>
          <w:rFonts w:ascii="Times New Roman" w:hAnsi="Times New Roman"/>
          <w:b/>
          <w:caps/>
          <w:sz w:val="28"/>
          <w:szCs w:val="28"/>
        </w:rPr>
        <w:t>инструктора по физической культуре</w:t>
      </w:r>
    </w:p>
    <w:p w:rsidR="002B7309" w:rsidRPr="00FD678A" w:rsidRDefault="00EE46BD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</w:t>
      </w:r>
      <w:r w:rsidR="00EE005E">
        <w:rPr>
          <w:rFonts w:ascii="Times New Roman" w:hAnsi="Times New Roman"/>
          <w:b/>
          <w:caps/>
          <w:sz w:val="28"/>
          <w:szCs w:val="28"/>
        </w:rPr>
        <w:t xml:space="preserve"> период</w:t>
      </w:r>
      <w:r>
        <w:rPr>
          <w:rFonts w:ascii="Times New Roman" w:hAnsi="Times New Roman"/>
          <w:b/>
          <w:caps/>
          <w:sz w:val="28"/>
          <w:szCs w:val="28"/>
        </w:rPr>
        <w:t xml:space="preserve"> 2023-2024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FD678A">
        <w:rPr>
          <w:rFonts w:ascii="Times New Roman" w:hAnsi="Times New Roman"/>
          <w:sz w:val="28"/>
          <w:szCs w:val="28"/>
        </w:rPr>
        <w:t xml:space="preserve">Составитель: инструктор по </w:t>
      </w:r>
      <w:r w:rsidR="00410C75" w:rsidRPr="00FD678A">
        <w:rPr>
          <w:rFonts w:ascii="Times New Roman" w:hAnsi="Times New Roman"/>
          <w:sz w:val="28"/>
          <w:szCs w:val="28"/>
        </w:rPr>
        <w:t>физической культуре</w:t>
      </w:r>
    </w:p>
    <w:p w:rsidR="00986C33" w:rsidRPr="00FD678A" w:rsidRDefault="009F02E1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Гребенникова Елена Валерьевна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165A6A" w:rsidP="00462853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E46BD">
        <w:rPr>
          <w:rFonts w:ascii="Times New Roman" w:hAnsi="Times New Roman"/>
          <w:sz w:val="28"/>
          <w:szCs w:val="28"/>
        </w:rPr>
        <w:t>Новосибирск-2023</w:t>
      </w:r>
    </w:p>
    <w:p w:rsidR="00410C75" w:rsidRPr="00FD678A" w:rsidRDefault="00410C75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D678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FD678A">
        <w:rPr>
          <w:rFonts w:ascii="Times New Roman" w:hAnsi="Times New Roman" w:cs="Times New Roman"/>
          <w:b/>
          <w:sz w:val="28"/>
          <w:szCs w:val="28"/>
        </w:rPr>
        <w:t>: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9B795B" w:rsidRPr="00FD678A" w:rsidRDefault="009B795B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1.2 Интеграция образовательных областей</w:t>
      </w:r>
    </w:p>
    <w:p w:rsidR="00986C33" w:rsidRPr="00FD678A" w:rsidRDefault="009B795B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8A">
        <w:rPr>
          <w:rFonts w:ascii="Times New Roman" w:hAnsi="Times New Roman" w:cs="Times New Roman"/>
          <w:sz w:val="28"/>
          <w:szCs w:val="28"/>
        </w:rPr>
        <w:t>1.3</w:t>
      </w:r>
      <w:r w:rsidR="00986C33" w:rsidRPr="00FD678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86C33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«Физическое развитие».</w:t>
      </w:r>
    </w:p>
    <w:p w:rsidR="00986C33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86C33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3. Организационный раздел Программы:</w:t>
      </w:r>
    </w:p>
    <w:p w:rsidR="003B35A1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3.1 </w:t>
      </w:r>
      <w:r w:rsidR="003B35A1" w:rsidRPr="00FD678A">
        <w:rPr>
          <w:bCs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(приложение № 1</w:t>
      </w:r>
      <w:r w:rsidR="00986C33" w:rsidRPr="00FD678A">
        <w:rPr>
          <w:sz w:val="28"/>
          <w:szCs w:val="28"/>
        </w:rPr>
        <w:t>).</w:t>
      </w:r>
    </w:p>
    <w:p w:rsidR="003B35A1" w:rsidRPr="00FD678A" w:rsidRDefault="00986C33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3.2  </w:t>
      </w:r>
      <w:r w:rsidR="003B35A1" w:rsidRPr="00FD678A">
        <w:rPr>
          <w:bCs/>
          <w:sz w:val="28"/>
          <w:szCs w:val="28"/>
        </w:rPr>
        <w:t xml:space="preserve">Организация двигательного режима </w:t>
      </w:r>
      <w:r w:rsidR="003B35A1" w:rsidRPr="00FD678A">
        <w:rPr>
          <w:sz w:val="28"/>
          <w:szCs w:val="28"/>
        </w:rPr>
        <w:t>(приложение № 2).</w:t>
      </w:r>
    </w:p>
    <w:p w:rsidR="003B35A1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3.3  Физкультурное оборудование и инвентарь (приложение № 3).</w:t>
      </w:r>
    </w:p>
    <w:p w:rsidR="003B35A1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678A">
        <w:rPr>
          <w:sz w:val="28"/>
          <w:szCs w:val="28"/>
        </w:rPr>
        <w:t xml:space="preserve">3.4 </w:t>
      </w:r>
      <w:r w:rsidRPr="00FD678A">
        <w:rPr>
          <w:bCs/>
          <w:sz w:val="28"/>
          <w:szCs w:val="28"/>
        </w:rPr>
        <w:t>Программно-методическое обеспечение</w:t>
      </w:r>
    </w:p>
    <w:p w:rsidR="003B35A1" w:rsidRPr="00FD678A" w:rsidRDefault="003B35A1" w:rsidP="006F0D70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список используемой литературы (приложение № 4)</w:t>
      </w:r>
    </w:p>
    <w:p w:rsidR="003B35A1" w:rsidRPr="00FD678A" w:rsidRDefault="003B35A1" w:rsidP="006F0D70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комплексно-тематическое планирование  (приложение № 5).</w:t>
      </w:r>
    </w:p>
    <w:p w:rsidR="003B35A1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35A1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35A1" w:rsidRPr="00FD678A" w:rsidRDefault="003B35A1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6C33" w:rsidRPr="00FD678A" w:rsidRDefault="00986C33" w:rsidP="006F0D70">
      <w:pPr>
        <w:pStyle w:val="Style11"/>
        <w:widowControl/>
        <w:tabs>
          <w:tab w:val="left" w:pos="1134"/>
        </w:tabs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FD678A" w:rsidRDefault="00986C33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6F0D70">
      <w:pPr>
        <w:tabs>
          <w:tab w:val="left" w:pos="1134"/>
        </w:tabs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FD678A" w:rsidRDefault="0072607A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FD678A" w:rsidRDefault="00986C33" w:rsidP="006F0D70">
      <w:pPr>
        <w:numPr>
          <w:ilvl w:val="0"/>
          <w:numId w:val="2"/>
        </w:numPr>
        <w:tabs>
          <w:tab w:val="left" w:pos="1134"/>
        </w:tabs>
        <w:spacing w:before="120" w:beforeAutospacing="0" w:after="120" w:afterAutospacing="0" w:line="259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2607A" w:rsidRPr="00FD678A" w:rsidRDefault="00986C33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117356">
        <w:rPr>
          <w:sz w:val="28"/>
          <w:szCs w:val="28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117356">
        <w:rPr>
          <w:sz w:val="28"/>
          <w:szCs w:val="28"/>
          <w:lang w:eastAsia="ru-RU"/>
        </w:rPr>
        <w:br/>
      </w:r>
      <w:r w:rsidR="009F02E1" w:rsidRPr="00117356">
        <w:rPr>
          <w:sz w:val="28"/>
          <w:szCs w:val="28"/>
          <w:lang w:eastAsia="ru-RU"/>
        </w:rPr>
        <w:tab/>
      </w:r>
      <w:r w:rsidRPr="00117356">
        <w:rPr>
          <w:sz w:val="28"/>
          <w:szCs w:val="28"/>
          <w:lang w:eastAsia="ru-RU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</w:t>
      </w:r>
      <w:r w:rsidRPr="00FD678A">
        <w:rPr>
          <w:sz w:val="28"/>
          <w:szCs w:val="28"/>
          <w:shd w:val="clear" w:color="auto" w:fill="F9F9F9"/>
          <w:lang w:eastAsia="ru-RU"/>
        </w:rPr>
        <w:t>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FD678A">
        <w:rPr>
          <w:sz w:val="28"/>
          <w:szCs w:val="28"/>
          <w:lang w:eastAsia="ru-RU"/>
        </w:rPr>
        <w:br/>
      </w:r>
      <w:r w:rsidR="0072607A" w:rsidRPr="00FD678A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</w:t>
      </w:r>
      <w:r w:rsidR="00405E27">
        <w:rPr>
          <w:sz w:val="28"/>
          <w:szCs w:val="28"/>
        </w:rPr>
        <w:t>егламентирующими деятельность дошкольного подразделения</w:t>
      </w:r>
      <w:r w:rsidR="0072607A" w:rsidRPr="00FD678A">
        <w:rPr>
          <w:sz w:val="28"/>
          <w:szCs w:val="28"/>
        </w:rPr>
        <w:t>:</w:t>
      </w:r>
    </w:p>
    <w:p w:rsidR="0072607A" w:rsidRPr="00FD678A" w:rsidRDefault="0072607A" w:rsidP="006F0D70">
      <w:pPr>
        <w:pStyle w:val="12"/>
        <w:numPr>
          <w:ilvl w:val="0"/>
          <w:numId w:val="4"/>
        </w:numPr>
        <w:shd w:val="clear" w:color="auto" w:fill="auto"/>
        <w:tabs>
          <w:tab w:val="left" w:pos="564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FD678A" w:rsidRDefault="0072607A" w:rsidP="006F0D70">
      <w:pPr>
        <w:pStyle w:val="12"/>
        <w:numPr>
          <w:ilvl w:val="0"/>
          <w:numId w:val="4"/>
        </w:numPr>
        <w:shd w:val="clear" w:color="auto" w:fill="auto"/>
        <w:tabs>
          <w:tab w:val="left" w:pos="559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Конституцией Российской Федерации ст. 43, 72;</w:t>
      </w:r>
    </w:p>
    <w:p w:rsidR="0072607A" w:rsidRPr="00FD678A" w:rsidRDefault="0072607A" w:rsidP="006F0D70">
      <w:pPr>
        <w:pStyle w:val="12"/>
        <w:numPr>
          <w:ilvl w:val="0"/>
          <w:numId w:val="4"/>
        </w:numPr>
        <w:shd w:val="clear" w:color="auto" w:fill="auto"/>
        <w:tabs>
          <w:tab w:val="left" w:pos="559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72607A" w:rsidRPr="00FD678A" w:rsidRDefault="0072607A" w:rsidP="006F0D70">
      <w:pPr>
        <w:pStyle w:val="12"/>
        <w:numPr>
          <w:ilvl w:val="0"/>
          <w:numId w:val="4"/>
        </w:numPr>
        <w:shd w:val="clear" w:color="auto" w:fill="auto"/>
        <w:tabs>
          <w:tab w:val="left" w:pos="574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23F95" w:rsidRDefault="009F02E1" w:rsidP="00B23F95">
      <w:pPr>
        <w:tabs>
          <w:tab w:val="left" w:pos="1134"/>
        </w:tabs>
        <w:spacing w:before="240" w:beforeAutospacing="0" w:after="0" w:afterAutospacing="0" w:line="276" w:lineRule="auto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07A" w:rsidRPr="009F02E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B23F95" w:rsidRDefault="004E2AAA" w:rsidP="00B23F95">
      <w:pPr>
        <w:tabs>
          <w:tab w:val="left" w:pos="1134"/>
        </w:tabs>
        <w:spacing w:before="240" w:beforeAutospacing="0" w:after="0" w:afterAutospacing="0" w:line="276" w:lineRule="auto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Примерной общеобразовательной программой дошкольного образования «От рождения до школы» под редакцией М.Е Вераксы, Т.С.Комаровой,</w:t>
      </w:r>
      <w:r w:rsidR="0030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М.А.Васильевой</w:t>
      </w:r>
    </w:p>
    <w:p w:rsidR="004E2AAA" w:rsidRDefault="004E2AAA" w:rsidP="00B23F95">
      <w:pPr>
        <w:tabs>
          <w:tab w:val="left" w:pos="1134"/>
        </w:tabs>
        <w:spacing w:before="240" w:beforeAutospacing="0" w:after="0" w:afterAutospacing="0" w:line="276" w:lineRule="auto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программой МКДОУ №436 разработанной на основе примерной общеобразовательной программы дошкольного образования</w:t>
      </w:r>
      <w:r w:rsidR="003027B0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</w:t>
      </w:r>
      <w:r>
        <w:rPr>
          <w:rFonts w:ascii="Times New Roman" w:hAnsi="Times New Roman" w:cs="Times New Roman"/>
          <w:sz w:val="28"/>
          <w:szCs w:val="28"/>
        </w:rPr>
        <w:t>Н.Е. Вераксы, Т.С. Комаровой, М.А. Васильевой в соответствии с ФГОС</w:t>
      </w:r>
    </w:p>
    <w:p w:rsidR="005D3DA3" w:rsidRPr="009F02E1" w:rsidRDefault="00B23F95" w:rsidP="00B23F95">
      <w:pPr>
        <w:tabs>
          <w:tab w:val="left" w:pos="1134"/>
        </w:tabs>
        <w:spacing w:before="24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    </w:t>
      </w:r>
      <w:r w:rsidR="004E2AA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МКДОУ №436</w:t>
      </w:r>
      <w:r w:rsidR="00986C33" w:rsidRPr="009F0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9F02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="00986C33" w:rsidRPr="009F0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466" w:rsidRPr="00FD678A" w:rsidRDefault="00986C33" w:rsidP="006F0D70">
      <w:pPr>
        <w:tabs>
          <w:tab w:val="left" w:pos="1134"/>
        </w:tabs>
        <w:spacing w:before="240" w:beforeAutospacing="0" w:after="0" w:afterAutospacing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6F1466" w:rsidRPr="00FD678A" w:rsidRDefault="006F1466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Цель программы:</w:t>
      </w:r>
      <w:r w:rsidR="00D423F0">
        <w:rPr>
          <w:rStyle w:val="a7"/>
          <w:sz w:val="28"/>
          <w:szCs w:val="28"/>
        </w:rPr>
        <w:t xml:space="preserve"> </w:t>
      </w:r>
      <w:r w:rsidR="005D3DA3" w:rsidRPr="00FD678A">
        <w:rPr>
          <w:sz w:val="28"/>
          <w:szCs w:val="28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r w:rsidR="004933B1">
        <w:rPr>
          <w:sz w:val="28"/>
          <w:szCs w:val="28"/>
          <w:shd w:val="clear" w:color="auto" w:fill="F9F9F9"/>
          <w:lang w:eastAsia="ru-RU"/>
        </w:rPr>
        <w:t>Целостное развитие личности ребёнка средствами рекреационного, эколого-о</w:t>
      </w:r>
      <w:r w:rsidR="00B157EA">
        <w:rPr>
          <w:sz w:val="28"/>
          <w:szCs w:val="28"/>
          <w:shd w:val="clear" w:color="auto" w:fill="F9F9F9"/>
          <w:lang w:eastAsia="ru-RU"/>
        </w:rPr>
        <w:t xml:space="preserve">здоровительного, краеведческого </w:t>
      </w:r>
      <w:r w:rsidR="004933B1">
        <w:rPr>
          <w:sz w:val="28"/>
          <w:szCs w:val="28"/>
          <w:shd w:val="clear" w:color="auto" w:fill="F9F9F9"/>
          <w:lang w:eastAsia="ru-RU"/>
        </w:rPr>
        <w:t>туризма,</w:t>
      </w:r>
      <w:r w:rsidR="003027B0">
        <w:rPr>
          <w:sz w:val="28"/>
          <w:szCs w:val="28"/>
          <w:shd w:val="clear" w:color="auto" w:fill="F9F9F9"/>
          <w:lang w:eastAsia="ru-RU"/>
        </w:rPr>
        <w:t xml:space="preserve"> </w:t>
      </w:r>
      <w:r w:rsidR="004933B1">
        <w:rPr>
          <w:sz w:val="28"/>
          <w:szCs w:val="28"/>
          <w:shd w:val="clear" w:color="auto" w:fill="F9F9F9"/>
          <w:lang w:eastAsia="ru-RU"/>
        </w:rPr>
        <w:t>формирование мотивации к самостоятельной деятельности и эколого-познавательной деятельности, освоение детьми ценностей общества, природы, здоровья, физической культуры.</w:t>
      </w:r>
    </w:p>
    <w:p w:rsidR="006F1466" w:rsidRPr="00FD678A" w:rsidRDefault="006F1466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bookmarkStart w:id="0" w:name="bookmark3"/>
      <w:r w:rsidRPr="00FD678A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12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</w:t>
      </w:r>
      <w:r w:rsidRPr="00FD678A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07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накопление и обогащение</w:t>
      </w:r>
      <w:r w:rsidRPr="00FD678A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9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формирование</w:t>
      </w:r>
      <w:r w:rsidRPr="00FD678A">
        <w:rPr>
          <w:sz w:val="28"/>
          <w:szCs w:val="28"/>
        </w:rPr>
        <w:t xml:space="preserve"> потребности в двигательной активности</w:t>
      </w:r>
      <w:r w:rsidR="004933B1">
        <w:rPr>
          <w:sz w:val="28"/>
          <w:szCs w:val="28"/>
        </w:rPr>
        <w:t xml:space="preserve"> и физическом совершенствовании,</w:t>
      </w:r>
    </w:p>
    <w:p w:rsidR="004933B1" w:rsidRDefault="004933B1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9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AC3235">
        <w:rPr>
          <w:b/>
          <w:sz w:val="28"/>
          <w:szCs w:val="28"/>
        </w:rPr>
        <w:lastRenderedPageBreak/>
        <w:t>создание условий</w:t>
      </w:r>
      <w:r w:rsidR="003027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укрепления здоровья детей, закаливания о</w:t>
      </w:r>
      <w:r w:rsidR="00AC3235">
        <w:rPr>
          <w:sz w:val="28"/>
          <w:szCs w:val="28"/>
        </w:rPr>
        <w:t>р</w:t>
      </w:r>
      <w:r>
        <w:rPr>
          <w:sz w:val="28"/>
          <w:szCs w:val="28"/>
        </w:rPr>
        <w:t>ганизма</w:t>
      </w:r>
      <w:r w:rsidR="00AC3235">
        <w:rPr>
          <w:sz w:val="28"/>
          <w:szCs w:val="28"/>
        </w:rPr>
        <w:t>, активного отд</w:t>
      </w:r>
      <w:r>
        <w:rPr>
          <w:sz w:val="28"/>
          <w:szCs w:val="28"/>
        </w:rPr>
        <w:t>ыха</w:t>
      </w:r>
      <w:r w:rsidR="00AC3235">
        <w:rPr>
          <w:sz w:val="28"/>
          <w:szCs w:val="28"/>
        </w:rPr>
        <w:t xml:space="preserve">, </w:t>
      </w:r>
      <w:r w:rsidR="00B157EA">
        <w:rPr>
          <w:sz w:val="28"/>
          <w:szCs w:val="28"/>
        </w:rPr>
        <w:t>расширения адаптационных</w:t>
      </w:r>
      <w:r w:rsidR="00312748">
        <w:rPr>
          <w:sz w:val="28"/>
          <w:szCs w:val="28"/>
        </w:rPr>
        <w:t xml:space="preserve"> </w:t>
      </w:r>
      <w:r w:rsidR="00B157EA">
        <w:rPr>
          <w:sz w:val="28"/>
          <w:szCs w:val="28"/>
        </w:rPr>
        <w:t>и функциональных возможностей</w:t>
      </w:r>
      <w:r w:rsidR="00AC3235">
        <w:rPr>
          <w:sz w:val="28"/>
          <w:szCs w:val="28"/>
        </w:rPr>
        <w:t xml:space="preserve"> организма.</w:t>
      </w:r>
    </w:p>
    <w:p w:rsidR="00AC3235" w:rsidRDefault="00AC3235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9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C3235">
        <w:rPr>
          <w:b/>
          <w:sz w:val="28"/>
          <w:szCs w:val="28"/>
        </w:rPr>
        <w:t>пособствовать формированию</w:t>
      </w:r>
      <w:r>
        <w:rPr>
          <w:sz w:val="28"/>
          <w:szCs w:val="28"/>
        </w:rPr>
        <w:t xml:space="preserve"> первичных представлений о малой Родине и Отечестве, о социокультурных ценностях нашего народа, устойчивого интереса к природе родного края, к окружающему миру.</w:t>
      </w:r>
    </w:p>
    <w:p w:rsidR="00BB16C5" w:rsidRPr="00BB16C5" w:rsidRDefault="00BB16C5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9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E1EAC">
        <w:rPr>
          <w:b/>
          <w:sz w:val="28"/>
          <w:szCs w:val="28"/>
        </w:rPr>
        <w:t>Содействовать освоению</w:t>
      </w:r>
      <w:r w:rsidRPr="00BB16C5">
        <w:rPr>
          <w:sz w:val="28"/>
          <w:szCs w:val="28"/>
        </w:rPr>
        <w:t xml:space="preserve"> знаний в области физической культуры, туризма, краеведения, необходимых для успешной социализации ребёнка</w:t>
      </w:r>
    </w:p>
    <w:p w:rsidR="006F1466" w:rsidRPr="00FD678A" w:rsidRDefault="006F1466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bookmarkStart w:id="1" w:name="bookmark4"/>
      <w:r w:rsidRPr="00FD678A">
        <w:rPr>
          <w:sz w:val="28"/>
          <w:szCs w:val="28"/>
        </w:rPr>
        <w:t>Программа направлена на:</w:t>
      </w:r>
      <w:bookmarkEnd w:id="1"/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7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83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678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Pr="00FD678A" w:rsidRDefault="005D3DA3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bookmarkStart w:id="2" w:name="bookmark5"/>
    </w:p>
    <w:p w:rsidR="006F1466" w:rsidRPr="00FD678A" w:rsidRDefault="006F1466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Принципы построения программы по ФГОС:</w:t>
      </w:r>
      <w:bookmarkEnd w:id="2"/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6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55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6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55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6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сотрудничество Организации с семьей;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55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65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FD678A" w:rsidRDefault="006F1466" w:rsidP="006F0D70">
      <w:pPr>
        <w:pStyle w:val="12"/>
        <w:numPr>
          <w:ilvl w:val="0"/>
          <w:numId w:val="3"/>
        </w:numPr>
        <w:shd w:val="clear" w:color="auto" w:fill="auto"/>
        <w:tabs>
          <w:tab w:val="left" w:pos="760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F0D70" w:rsidRDefault="006F0D70" w:rsidP="006F0D70">
      <w:pPr>
        <w:pStyle w:val="12"/>
        <w:shd w:val="clear" w:color="auto" w:fill="auto"/>
        <w:tabs>
          <w:tab w:val="left" w:pos="750"/>
          <w:tab w:val="left" w:pos="1134"/>
        </w:tabs>
        <w:spacing w:after="308" w:line="276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r w:rsidR="006F1466" w:rsidRPr="00FD678A">
        <w:rPr>
          <w:sz w:val="28"/>
          <w:szCs w:val="28"/>
        </w:rPr>
        <w:t>учет этнокультурной ситуации развития детей.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sz w:val="28"/>
          <w:szCs w:val="28"/>
          <w:shd w:val="clear" w:color="auto" w:fill="F9F9F9"/>
          <w:lang w:eastAsia="ru-RU"/>
        </w:rPr>
        <w:t> </w:t>
      </w:r>
      <w:r w:rsidR="00986C33" w:rsidRPr="00405E27">
        <w:rPr>
          <w:sz w:val="28"/>
          <w:szCs w:val="28"/>
          <w:lang w:eastAsia="ru-RU"/>
        </w:rPr>
        <w:br/>
      </w:r>
      <w:r w:rsidR="00986C33" w:rsidRPr="00405E27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</w:p>
    <w:p w:rsidR="00197C3B" w:rsidRDefault="00986C33" w:rsidP="00617B51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143"/>
        <w:jc w:val="both"/>
        <w:rPr>
          <w:sz w:val="28"/>
          <w:szCs w:val="28"/>
        </w:rPr>
      </w:pPr>
      <w:r w:rsidRPr="00405E27">
        <w:rPr>
          <w:sz w:val="28"/>
          <w:szCs w:val="28"/>
          <w:lang w:eastAsia="ru-RU"/>
        </w:rPr>
        <w:br/>
      </w:r>
      <w:r w:rsidRPr="00197C3B">
        <w:rPr>
          <w:sz w:val="28"/>
          <w:szCs w:val="28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405E27">
        <w:rPr>
          <w:sz w:val="28"/>
          <w:szCs w:val="28"/>
        </w:rPr>
        <w:br/>
      </w:r>
      <w:r w:rsidRPr="00197C3B">
        <w:rPr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617B51" w:rsidRDefault="00617B51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197C3B">
        <w:rPr>
          <w:sz w:val="28"/>
          <w:szCs w:val="28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617B51" w:rsidRPr="000C2663" w:rsidRDefault="00617B51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197C3B">
        <w:rPr>
          <w:sz w:val="28"/>
          <w:szCs w:val="28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="00312748">
        <w:rPr>
          <w:sz w:val="28"/>
          <w:szCs w:val="28"/>
        </w:rPr>
        <w:t xml:space="preserve"> </w:t>
      </w:r>
      <w:r w:rsidR="00986C33" w:rsidRPr="00197C3B">
        <w:rPr>
          <w:sz w:val="28"/>
          <w:szCs w:val="28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986C33" w:rsidRPr="00405E27">
        <w:rPr>
          <w:sz w:val="28"/>
          <w:szCs w:val="28"/>
        </w:rPr>
        <w:br/>
      </w:r>
      <w:r w:rsidR="00986C33" w:rsidRPr="000C2663">
        <w:rPr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617B51" w:rsidRPr="000C2663" w:rsidRDefault="00617B51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617B51" w:rsidRPr="000C2663" w:rsidRDefault="00617B51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0C2663" w:rsidRDefault="00617B51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</w:t>
      </w:r>
      <w:r w:rsidR="00986C33" w:rsidRPr="000C2663">
        <w:rPr>
          <w:sz w:val="28"/>
          <w:szCs w:val="28"/>
        </w:rPr>
        <w:lastRenderedPageBreak/>
        <w:t>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0C2663" w:rsidRDefault="000C266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0C2663" w:rsidRDefault="000C266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r w:rsidR="00405E27" w:rsidRPr="000C2663">
        <w:rPr>
          <w:sz w:val="28"/>
          <w:szCs w:val="28"/>
        </w:rPr>
        <w:t>сердечно-сосудистой</w:t>
      </w:r>
      <w:r w:rsidR="00986C33" w:rsidRPr="000C2663">
        <w:rPr>
          <w:sz w:val="28"/>
          <w:szCs w:val="28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0C2663" w:rsidRPr="000C2663" w:rsidRDefault="000C266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E931F8" w:rsidRDefault="000C266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Проявления в психическом развитии: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хочет заниматься интересными делами, умеет сам их находить;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405E27">
        <w:rPr>
          <w:sz w:val="28"/>
          <w:szCs w:val="28"/>
        </w:rPr>
        <w:br/>
      </w:r>
      <w:r w:rsidRPr="000C2663">
        <w:rPr>
          <w:sz w:val="28"/>
          <w:szCs w:val="28"/>
        </w:rPr>
        <w:t>- стремится к освоению нового (информации, игр, способов действия с различными предметами).</w:t>
      </w: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r w:rsidR="00986C33" w:rsidRPr="000C2663">
        <w:rPr>
          <w:sz w:val="28"/>
          <w:szCs w:val="28"/>
        </w:rPr>
        <w:lastRenderedPageBreak/>
        <w:t>фасциональный комплекс еще слабо развит и не в состоянии выдержать значительные напряжения, например, связанные с подъемом тяжестей.</w:t>
      </w: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E931F8" w:rsidRDefault="00E931F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0C2663">
        <w:rPr>
          <w:sz w:val="28"/>
          <w:szCs w:val="28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подбрасывает и ловит мяч двумя руками (от 10 раз);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прыгает в длину с места, приземляясь на обе ноги и не теряя равновесие;</w:t>
      </w:r>
    </w:p>
    <w:p w:rsidR="00E931F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7F748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бросает теннисный мяч или любой маленький мяч, снежок, мешочек и прочее удобной рукой на 5-8 метров;</w:t>
      </w:r>
    </w:p>
    <w:p w:rsidR="007F7488" w:rsidRDefault="00986C33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0C2663">
        <w:rPr>
          <w:sz w:val="28"/>
          <w:szCs w:val="28"/>
        </w:rPr>
        <w:t>- хорошо владеет своим телом</w:t>
      </w:r>
      <w:r w:rsidRPr="007F7488">
        <w:rPr>
          <w:sz w:val="28"/>
          <w:szCs w:val="28"/>
        </w:rPr>
        <w:t>, сохраняет правильную осанку.</w:t>
      </w:r>
    </w:p>
    <w:p w:rsidR="007F7488" w:rsidRDefault="007F748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</w:p>
    <w:p w:rsidR="007F7488" w:rsidRDefault="007F748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7F7488">
        <w:rPr>
          <w:sz w:val="28"/>
          <w:szCs w:val="28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986C33" w:rsidRPr="00405E27">
        <w:rPr>
          <w:sz w:val="28"/>
          <w:szCs w:val="28"/>
        </w:rPr>
        <w:br/>
      </w:r>
      <w:r w:rsidR="00986C33" w:rsidRPr="007F7488">
        <w:rPr>
          <w:sz w:val="28"/>
          <w:szCs w:val="28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986C33" w:rsidRPr="007F7488" w:rsidRDefault="007F7488" w:rsidP="00197C3B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C33" w:rsidRPr="007F7488">
        <w:rPr>
          <w:sz w:val="28"/>
          <w:szCs w:val="28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="00312748">
        <w:rPr>
          <w:sz w:val="28"/>
          <w:szCs w:val="28"/>
        </w:rPr>
        <w:t xml:space="preserve"> </w:t>
      </w:r>
      <w:r w:rsidRPr="007F7488">
        <w:rPr>
          <w:sz w:val="28"/>
          <w:szCs w:val="28"/>
        </w:rPr>
        <w:t xml:space="preserve">Причём, в каждом </w:t>
      </w:r>
      <w:r w:rsidRPr="007F7488">
        <w:rPr>
          <w:sz w:val="28"/>
          <w:szCs w:val="28"/>
        </w:rPr>
        <w:lastRenderedPageBreak/>
        <w:t>возрастном периоде непосредственно образовательная деятельность имеют разную направленность:</w:t>
      </w:r>
    </w:p>
    <w:p w:rsid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- В среднем возрасте – развить физические качества (прежде всего выносливость и силу)</w:t>
      </w:r>
    </w:p>
    <w:p w:rsid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Непосредственно образовательная деятельность по традиционной схеме.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Ритмическая гимнастика.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Соревнования, где дети в ходе различных эстафет двух команд выявляют победителей.</w:t>
      </w:r>
    </w:p>
    <w:p w:rsidR="00986C33" w:rsidRPr="007F7488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7F7488">
        <w:rPr>
          <w:sz w:val="28"/>
          <w:szCs w:val="28"/>
        </w:rPr>
        <w:t>Сюжетно-игровая непосредственно образовательная деятельность.</w:t>
      </w:r>
    </w:p>
    <w:p w:rsidR="006A11AE" w:rsidRPr="00FD678A" w:rsidRDefault="00986C33" w:rsidP="007F7488">
      <w:pPr>
        <w:pStyle w:val="12"/>
        <w:shd w:val="clear" w:color="auto" w:fill="auto"/>
        <w:tabs>
          <w:tab w:val="left" w:pos="750"/>
          <w:tab w:val="left" w:pos="1134"/>
        </w:tabs>
        <w:spacing w:line="240" w:lineRule="auto"/>
        <w:ind w:firstLine="0"/>
        <w:jc w:val="both"/>
        <w:rPr>
          <w:sz w:val="28"/>
          <w:szCs w:val="28"/>
          <w:shd w:val="clear" w:color="auto" w:fill="F9F9F9"/>
          <w:lang w:eastAsia="ru-RU"/>
        </w:rPr>
      </w:pPr>
      <w:r w:rsidRPr="007F7488">
        <w:rPr>
          <w:sz w:val="28"/>
          <w:szCs w:val="28"/>
        </w:rPr>
        <w:t>Различные виды непосредственно образовательной де</w:t>
      </w:r>
      <w:r w:rsidRPr="00FD678A">
        <w:rPr>
          <w:sz w:val="28"/>
          <w:szCs w:val="28"/>
          <w:shd w:val="clear" w:color="auto" w:fill="F9F9F9"/>
          <w:lang w:eastAsia="ru-RU"/>
        </w:rPr>
        <w:t>ятельности (использование тренажеров и спортивных комплексов, туризм и другие).</w:t>
      </w:r>
    </w:p>
    <w:p w:rsidR="00ED08AF" w:rsidRPr="00FD678A" w:rsidRDefault="00ED08AF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304" w:line="322" w:lineRule="exact"/>
        <w:ind w:firstLine="851"/>
        <w:jc w:val="both"/>
        <w:rPr>
          <w:b/>
          <w:sz w:val="28"/>
          <w:szCs w:val="28"/>
        </w:rPr>
      </w:pPr>
      <w:bookmarkStart w:id="3" w:name="bookmark13"/>
      <w:r w:rsidRPr="00FD678A">
        <w:rPr>
          <w:b/>
          <w:sz w:val="28"/>
          <w:szCs w:val="28"/>
        </w:rPr>
        <w:t>1.2 Интеграция образовательных областей</w:t>
      </w:r>
      <w:bookmarkEnd w:id="3"/>
    </w:p>
    <w:p w:rsidR="00ED08AF" w:rsidRPr="00FD678A" w:rsidRDefault="00ED08AF" w:rsidP="006F0D70">
      <w:pPr>
        <w:pStyle w:val="12"/>
        <w:shd w:val="clear" w:color="auto" w:fill="auto"/>
        <w:tabs>
          <w:tab w:val="left" w:pos="1134"/>
        </w:tabs>
        <w:spacing w:line="317" w:lineRule="exact"/>
        <w:ind w:right="2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FD678A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FD678A" w:rsidRDefault="00ED08AF" w:rsidP="006F0D70">
      <w:pPr>
        <w:pStyle w:val="12"/>
        <w:shd w:val="clear" w:color="auto" w:fill="auto"/>
        <w:tabs>
          <w:tab w:val="left" w:pos="1134"/>
        </w:tabs>
        <w:ind w:right="20"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Социально-коммуникативное развитие.</w:t>
      </w:r>
      <w:r w:rsidRPr="00FD678A">
        <w:rPr>
          <w:sz w:val="28"/>
          <w:szCs w:val="28"/>
        </w:rPr>
        <w:t xml:space="preserve"> Развивать игровой опыт совмест</w:t>
      </w:r>
      <w:r w:rsidRPr="00FD678A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D678A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FD678A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FD678A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D678A">
        <w:rPr>
          <w:sz w:val="28"/>
          <w:szCs w:val="28"/>
        </w:rPr>
        <w:softHyphen/>
        <w:t>фликт через общение.</w:t>
      </w:r>
    </w:p>
    <w:p w:rsidR="00ED08AF" w:rsidRPr="00FD678A" w:rsidRDefault="00ED08AF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Познавательное развитие.</w:t>
      </w:r>
      <w:r w:rsidRPr="00FD678A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D678A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FD678A" w:rsidRDefault="00ED08AF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40" w:firstLine="851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Речевое развитие.</w:t>
      </w:r>
      <w:r w:rsidRPr="00FD678A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D678A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FD678A" w:rsidRDefault="00ED08AF" w:rsidP="006F0D70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Style w:val="a7"/>
          <w:rFonts w:eastAsiaTheme="minorHAnsi"/>
          <w:sz w:val="28"/>
          <w:szCs w:val="28"/>
        </w:rPr>
        <w:lastRenderedPageBreak/>
        <w:t>Художественно-эстетическое развитие.</w:t>
      </w:r>
      <w:r w:rsidRPr="00FD678A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D678A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FD678A" w:rsidRDefault="00D81665" w:rsidP="006F0D70">
      <w:pPr>
        <w:pStyle w:val="Style93"/>
        <w:widowControl/>
        <w:tabs>
          <w:tab w:val="left" w:pos="1134"/>
        </w:tabs>
        <w:spacing w:line="240" w:lineRule="auto"/>
        <w:ind w:firstLine="851"/>
        <w:jc w:val="both"/>
        <w:rPr>
          <w:rStyle w:val="FontStyle266"/>
          <w:rFonts w:ascii="Times New Roman" w:hAnsi="Times New Roman" w:cs="Times New Roman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1.</w:t>
      </w:r>
      <w:r w:rsidR="009B795B" w:rsidRPr="00FD678A">
        <w:rPr>
          <w:rFonts w:ascii="Times New Roman" w:hAnsi="Times New Roman" w:cs="Times New Roman"/>
          <w:b/>
          <w:sz w:val="28"/>
          <w:szCs w:val="28"/>
        </w:rPr>
        <w:t>3</w:t>
      </w:r>
      <w:r w:rsidRPr="00FD678A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312748" w:rsidRDefault="00AF3990" w:rsidP="00312748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</w:t>
      </w:r>
      <w:r w:rsidR="0031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интеллектуальных, личностных):</w:t>
      </w:r>
    </w:p>
    <w:p w:rsidR="00AF3990" w:rsidRPr="00FD678A" w:rsidRDefault="00AF3990" w:rsidP="00312748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качества:</w:t>
      </w:r>
      <w:r w:rsidR="0031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FD678A" w:rsidRDefault="00AF3990" w:rsidP="006F0D70">
      <w:pPr>
        <w:pStyle w:val="a4"/>
        <w:numPr>
          <w:ilvl w:val="0"/>
          <w:numId w:val="17"/>
        </w:numPr>
        <w:tabs>
          <w:tab w:val="left" w:pos="1134"/>
        </w:tabs>
        <w:spacing w:before="134" w:beforeAutospacing="0" w:after="134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FD678A" w:rsidRDefault="00AF3990" w:rsidP="006F0D70">
      <w:pPr>
        <w:pStyle w:val="a4"/>
        <w:numPr>
          <w:ilvl w:val="0"/>
          <w:numId w:val="17"/>
        </w:numPr>
        <w:tabs>
          <w:tab w:val="left" w:pos="1134"/>
        </w:tabs>
        <w:spacing w:before="134" w:beforeAutospacing="0" w:after="134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FD678A" w:rsidRDefault="00AF3990" w:rsidP="006F0D70">
      <w:pPr>
        <w:pStyle w:val="a4"/>
        <w:numPr>
          <w:ilvl w:val="0"/>
          <w:numId w:val="17"/>
        </w:numPr>
        <w:tabs>
          <w:tab w:val="left" w:pos="1134"/>
        </w:tabs>
        <w:spacing w:before="134" w:beforeAutospacing="0" w:after="134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FD678A" w:rsidRDefault="00AF3990" w:rsidP="006F0D70">
      <w:pPr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начальных представлений о здоровом образе      жизни;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FD678A" w:rsidRDefault="00AF3990" w:rsidP="006F0D70">
      <w:pPr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6F0D70">
      <w:pPr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6F0D70">
      <w:pPr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начальных представлений о здоровом образе      жизни;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FD678A" w:rsidRDefault="00AF3990" w:rsidP="006F0D70">
      <w:pPr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9B795B" w:rsidRPr="00C43A41" w:rsidRDefault="009B795B" w:rsidP="00C43A41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95B" w:rsidRPr="00FD678A" w:rsidRDefault="009B795B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2 СОДЕРЖАНИЕ ПРОГРАММЫ ПО ФИЗИЧЕСКОЙ КУЛЬТУРЕ ПО ВОЗРАСТНЫМ ГРУППАМ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9B795B" w:rsidRPr="00FD678A" w:rsidRDefault="009B795B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Ходьба.      В первой младшей группе нужно учить </w:t>
      </w:r>
      <w:r w:rsidR="00C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ходить правильно, не 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наталкиваясь друг на друга, формировать у</w:t>
      </w:r>
      <w:r w:rsidR="00C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сохранять устойчивое 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тела и правильную осанку.</w:t>
      </w:r>
    </w:p>
    <w:p w:rsidR="009B795B" w:rsidRPr="00FD678A" w:rsidRDefault="009B795B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FD678A" w:rsidRDefault="009B795B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FD678A" w:rsidRDefault="009B795B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FD678A" w:rsidRDefault="00C43A41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</w:t>
      </w:r>
      <w:r w:rsidR="009B795B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лазание. Сначала детей целесообразно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ползанию на животе, </w:t>
      </w:r>
      <w:r w:rsidR="009B795B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:rsidR="009B795B" w:rsidRPr="00FD678A" w:rsidRDefault="00C43A41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9B795B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FD678A" w:rsidRDefault="009B795B" w:rsidP="006F0D70">
      <w:pPr>
        <w:numPr>
          <w:ilvl w:val="0"/>
          <w:numId w:val="11"/>
        </w:numPr>
        <w:tabs>
          <w:tab w:val="left" w:pos="1134"/>
        </w:tabs>
        <w:spacing w:before="120" w:beforeAutospacing="0" w:after="120" w:afterAutospacing="0" w:line="213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13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FD678A" w:rsidRDefault="009B795B" w:rsidP="006F0D70">
      <w:pPr>
        <w:numPr>
          <w:ilvl w:val="0"/>
          <w:numId w:val="10"/>
        </w:numPr>
        <w:tabs>
          <w:tab w:val="left" w:pos="1134"/>
        </w:tabs>
        <w:spacing w:before="120" w:beforeAutospacing="0" w:after="120" w:afterAutospacing="0" w:line="259" w:lineRule="atLeast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893CFF" w:rsidRDefault="009B795B" w:rsidP="00615049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жи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на место.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ки с высоты 15-20 см, вверх с места, доставая предмет, подвешенный выше поднятой руки ребенка; через линию, шнур, через 4-6 линий (поочередно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6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2. Общеразвивающие упражнения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3. Спортивные упражнения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4. Подвижные игры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бегом.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893CFF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</w:p>
    <w:p w:rsidR="00462853" w:rsidRPr="00462853" w:rsidRDefault="00462853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4628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4628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br/>
        <w:t>- развитие физических качеств (скоростных, силовых, гибкости, выносливости и координации);</w:t>
      </w:r>
      <w:r w:rsidRPr="004628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br/>
        <w:t>- накопление и обогащение двигательного опыта детей (овладение основными движениями);</w:t>
      </w:r>
      <w:r w:rsidRPr="004628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462853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br/>
        <w:t>Развитие физических качеств, накопление и обогащение двигательного опыта: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</w:p>
    <w:p w:rsidR="00C910B2" w:rsidRDefault="009B795B" w:rsidP="00462853">
      <w:pPr>
        <w:tabs>
          <w:tab w:val="left" w:pos="1134"/>
        </w:tabs>
        <w:spacing w:before="120" w:beforeAutospacing="0" w:after="120" w:afterAutospacing="0" w:line="259" w:lineRule="atLeast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</w:p>
    <w:p w:rsidR="00C910B2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63DCA" w:rsidRDefault="00763DCA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перечень основных движений, спортивных игр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метов на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дальность (не менее 3,5-6,5 м), в горизонтальную цель (с расстоя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</w:p>
    <w:p w:rsidR="00763DC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4.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AC6248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</w:p>
    <w:p w:rsidR="009B795B" w:rsidRPr="00FD678A" w:rsidRDefault="009B795B" w:rsidP="00763DCA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FD678A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Задачи и содержание работы по физическому развитию в группе общеразвивающей направленности для детей 5-6 лет</w:t>
      </w:r>
    </w:p>
    <w:p w:rsidR="00AC6248" w:rsidRDefault="009B795B" w:rsidP="006F0D70">
      <w:pPr>
        <w:tabs>
          <w:tab w:val="left" w:pos="1134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</w:p>
    <w:p w:rsidR="00AC624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</w:p>
    <w:p w:rsidR="00DD3876" w:rsidRPr="00E50255" w:rsidRDefault="00DD3876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E50255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Туристские задачи:</w:t>
      </w:r>
    </w:p>
    <w:p w:rsidR="00EF6936" w:rsidRPr="00DD3876" w:rsidRDefault="00DD3876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</w:t>
      </w:r>
      <w:r w:rsidR="00EF6936"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Дать первые сведения о туризме как форме познания природы и социума, сформировать начальные понятия о туризме и элементах ориентирования в ближайшем окружени</w:t>
      </w:r>
      <w:r w:rsidR="00CB575D"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и, познакомить с видами туризма(</w:t>
      </w:r>
      <w:r w:rsidR="00EF6936"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горный, водный, автомобильный)</w:t>
      </w:r>
      <w:r w:rsidR="002E361D"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с их особенностями.</w:t>
      </w:r>
    </w:p>
    <w:p w:rsidR="002E361D" w:rsidRPr="00DD3876" w:rsidRDefault="002E361D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2.Дать базовые знания о родном крае-улице, районе, интересных и памятных местах в микрорайоне детского сада, способствовать освоению элементарных правил ориентирования на знакомой местности.</w:t>
      </w:r>
    </w:p>
    <w:p w:rsidR="002E361D" w:rsidRDefault="002E361D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основы специальных туристских знаний, ознакомить с правилами поведения  в туристическом походе, научить приёмам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составления плана, карты</w:t>
      </w:r>
      <w:r w:rsidR="00DD38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 примере детского сада, своей улицы), вычерчивания маршрута движения.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</w:t>
      </w:r>
      <w:r w:rsidR="00E0328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тельностью 30-4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0 минут; два раза в год физкультурные праздники длительностью до 1</w:t>
      </w:r>
      <w:r w:rsidR="006F3F0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,5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часа.</w:t>
      </w: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</w:p>
    <w:p w:rsidR="00BF2EF8" w:rsidRDefault="00BF2EF8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F8" w:rsidRDefault="009B795B" w:rsidP="00AC62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и упражнений</w:t>
      </w:r>
    </w:p>
    <w:p w:rsidR="00BF2EF8" w:rsidRPr="00BF2EF8" w:rsidRDefault="009B795B" w:rsidP="00BF2EF8">
      <w:pPr>
        <w:pStyle w:val="a4"/>
        <w:numPr>
          <w:ilvl w:val="1"/>
          <w:numId w:val="10"/>
        </w:num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2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Бросание, ловля, метание.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</w:p>
    <w:p w:rsidR="00BF2EF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</w:p>
    <w:p w:rsidR="00BF2EF8" w:rsidRPr="00BF2EF8" w:rsidRDefault="009B795B" w:rsidP="00BF2EF8">
      <w:pPr>
        <w:pStyle w:val="a4"/>
        <w:numPr>
          <w:ilvl w:val="1"/>
          <w:numId w:val="10"/>
        </w:num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2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</w:p>
    <w:p w:rsidR="0094034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94034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кладывать, передвигать их с места на место. Переступать приставным шагом 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 сторону на пятках, опираясь носками ног о палку (канат).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</w:t>
      </w:r>
    </w:p>
    <w:p w:rsidR="0094034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BF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</w:p>
    <w:p w:rsidR="0094034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</w:p>
    <w:p w:rsidR="00940348" w:rsidRDefault="009B795B" w:rsidP="00BF2EF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B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BF2EF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</w:p>
    <w:p w:rsidR="00940348" w:rsidRPr="00940348" w:rsidRDefault="009B795B" w:rsidP="00940348">
      <w:pPr>
        <w:pStyle w:val="a4"/>
        <w:numPr>
          <w:ilvl w:val="0"/>
          <w:numId w:val="10"/>
        </w:num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</w:p>
    <w:p w:rsidR="00940348" w:rsidRPr="00940348" w:rsidRDefault="009B795B" w:rsidP="00940348">
      <w:pPr>
        <w:pStyle w:val="a4"/>
        <w:numPr>
          <w:ilvl w:val="0"/>
          <w:numId w:val="10"/>
        </w:num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</w:t>
      </w:r>
    </w:p>
    <w:p w:rsid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</w:p>
    <w:p w:rsidR="009B795B" w:rsidRPr="00940348" w:rsidRDefault="009B795B" w:rsidP="00940348">
      <w:pPr>
        <w:tabs>
          <w:tab w:val="left" w:pos="1134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4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Спортивные развлечения.</w:t>
      </w:r>
      <w:r w:rsidRPr="0094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4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</w:t>
      </w:r>
      <w:r w:rsidR="0076223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стязания»,  «Детская Олимпиада», «Мы- туристы», «Туристический слёт»</w:t>
      </w:r>
      <w:r w:rsidR="004C38A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«Турпоход»</w:t>
      </w:r>
    </w:p>
    <w:p w:rsidR="009B795B" w:rsidRPr="00FD678A" w:rsidRDefault="009B795B" w:rsidP="006F0D70">
      <w:pPr>
        <w:tabs>
          <w:tab w:val="left" w:pos="1134"/>
        </w:tabs>
        <w:spacing w:before="240" w:beforeAutospacing="0" w:after="240" w:afterAutospacing="0" w:line="276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940348" w:rsidRDefault="009B795B" w:rsidP="006F0D70">
      <w:pPr>
        <w:tabs>
          <w:tab w:val="left" w:pos="0"/>
        </w:tabs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6F0D70" w:rsidRDefault="009B795B" w:rsidP="00940348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</w:p>
    <w:p w:rsidR="00940348" w:rsidRDefault="009B795B" w:rsidP="00940348">
      <w:pPr>
        <w:tabs>
          <w:tab w:val="left" w:pos="0"/>
        </w:tabs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</w:p>
    <w:p w:rsidR="006F0D70" w:rsidRPr="00E50255" w:rsidRDefault="00E50255" w:rsidP="00E50255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Развивать физические качества: силу, быстроту, выносливость, лов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1. Закреплять умение придумывать варианты игр, комбинировать движе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</w:t>
      </w:r>
      <w:r w:rsidR="00B65018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-45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минут, два раза в год - физкультурные праздники (зимний и летний) длительностью до 1</w:t>
      </w:r>
      <w:r w:rsidR="00B65018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,5</w:t>
      </w:r>
      <w:r w:rsidR="009B795B" w:rsidRPr="00E5025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часа.</w:t>
      </w:r>
    </w:p>
    <w:p w:rsidR="00B65018" w:rsidRPr="00600950" w:rsidRDefault="00B65018" w:rsidP="00E50255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600950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Туристские задачи:</w:t>
      </w:r>
    </w:p>
    <w:p w:rsidR="00B65018" w:rsidRDefault="00B65018" w:rsidP="00E50255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1.Закрепить имеющиеся знания о туризме и его основных видах, туристском природоиспользовании</w:t>
      </w:r>
      <w:r w:rsidR="003A394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познакомить с необычными видами туризма.</w:t>
      </w:r>
    </w:p>
    <w:p w:rsidR="003A3945" w:rsidRDefault="003A3945" w:rsidP="00E50255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Сформировать умение ориентироваться на знакомой и незнакомой местности, пользуясь схемой, планом, элементарными топографическими знаками, научить работать с компасом.</w:t>
      </w:r>
    </w:p>
    <w:p w:rsidR="003A3945" w:rsidRDefault="003A3945" w:rsidP="00E50255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Закрепить знания о туристской технике</w:t>
      </w:r>
      <w:r w:rsidR="007970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</w:t>
      </w:r>
      <w:r w:rsidR="001C51E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79707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онкретных умениях и навыках, правилах поведения в окружающей среде и в туристическом походе.</w:t>
      </w:r>
    </w:p>
    <w:p w:rsidR="003A3945" w:rsidRDefault="003A3945" w:rsidP="00600950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специальные туристские знания и умения.</w:t>
      </w:r>
    </w:p>
    <w:p w:rsidR="003A3945" w:rsidRDefault="003A3945" w:rsidP="00600950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системные знания о правилах поведения на природе, улицах города, в общественных местах.</w:t>
      </w:r>
    </w:p>
    <w:p w:rsidR="003A3945" w:rsidRPr="00B65018" w:rsidRDefault="003A3945" w:rsidP="00600950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Обобщить и систематизировать знания детей о правилах поведения в обществе, обучать правилам оказания первой помощи.</w:t>
      </w:r>
    </w:p>
    <w:p w:rsidR="006F0D70" w:rsidRDefault="009B795B" w:rsidP="006F0D70">
      <w:pPr>
        <w:tabs>
          <w:tab w:val="left" w:pos="0"/>
        </w:tabs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</w:p>
    <w:p w:rsidR="004640E7" w:rsidRDefault="009B795B" w:rsidP="004640E7">
      <w:pPr>
        <w:tabs>
          <w:tab w:val="left" w:pos="0"/>
        </w:tabs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</w:t>
      </w:r>
    </w:p>
    <w:p w:rsidR="00C66581" w:rsidRDefault="009B795B" w:rsidP="004640E7">
      <w:pPr>
        <w:tabs>
          <w:tab w:val="left" w:pos="0"/>
        </w:tabs>
        <w:spacing w:before="120" w:beforeAutospacing="0" w:after="120" w:afterAutospacing="0" w:line="259" w:lineRule="atLeast"/>
        <w:ind w:firstLine="851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стической скамейки, по веревке (диаметр 1,5-3 см) прямо и боком. Круже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т.п.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</w:p>
    <w:p w:rsidR="00C66581" w:rsidRDefault="009B795B" w:rsidP="00C66581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C66581" w:rsidRDefault="009B795B" w:rsidP="00C66581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</w:p>
    <w:p w:rsidR="00084FCC" w:rsidRPr="00940348" w:rsidRDefault="009B795B" w:rsidP="00084FCC">
      <w:pPr>
        <w:tabs>
          <w:tab w:val="left" w:pos="1134"/>
        </w:tabs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</w:t>
      </w:r>
      <w:r w:rsidR="004640E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гры-соревнования», «Путешествие </w:t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 Спортландию»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</w:t>
      </w:r>
      <w:r w:rsidR="00084FCC" w:rsidRPr="00084FC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«Мы- туристы», «Туристический слёт», «Турпоход»</w:t>
      </w:r>
    </w:p>
    <w:p w:rsidR="009B795B" w:rsidRPr="00FD678A" w:rsidRDefault="009B795B" w:rsidP="00C66581">
      <w:pPr>
        <w:tabs>
          <w:tab w:val="left" w:pos="0"/>
        </w:tabs>
        <w:spacing w:before="120" w:beforeAutospacing="0" w:after="120" w:afterAutospacing="0" w:line="259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649C" w:rsidRPr="00FD678A" w:rsidRDefault="0055649C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FD678A" w:rsidRDefault="00132F77" w:rsidP="004640E7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</w:t>
      </w:r>
      <w:r w:rsidR="004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деятельность;</w:t>
      </w:r>
      <w:r w:rsidR="004640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FD678A" w:rsidRDefault="00132F77" w:rsidP="004640E7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884EF3" w:rsidRDefault="00132F77" w:rsidP="00884EF3">
      <w:pPr>
        <w:tabs>
          <w:tab w:val="left" w:pos="1134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907DFC" w:rsidRDefault="00907DFC" w:rsidP="00884EF3">
      <w:pPr>
        <w:tabs>
          <w:tab w:val="left" w:pos="1134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прогулки- походы</w:t>
      </w:r>
    </w:p>
    <w:p w:rsidR="00907DFC" w:rsidRDefault="00907DFC" w:rsidP="00884EF3">
      <w:pPr>
        <w:tabs>
          <w:tab w:val="left" w:pos="1134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экологические прогулки</w:t>
      </w:r>
    </w:p>
    <w:p w:rsidR="00907DFC" w:rsidRDefault="00132F77" w:rsidP="00884EF3">
      <w:pPr>
        <w:tabs>
          <w:tab w:val="left" w:pos="1134"/>
        </w:tabs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6-7 лет 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907DFC" w:rsidRDefault="00907DFC" w:rsidP="00884EF3">
      <w:pPr>
        <w:tabs>
          <w:tab w:val="left" w:pos="1134"/>
        </w:tabs>
        <w:spacing w:before="0" w:beforeAutospacing="0" w:after="0" w:afterAutospacing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прогулки- походы</w:t>
      </w:r>
    </w:p>
    <w:p w:rsidR="00907DFC" w:rsidRDefault="00907DFC" w:rsidP="00884EF3">
      <w:pPr>
        <w:tabs>
          <w:tab w:val="left" w:pos="1134"/>
        </w:tabs>
        <w:spacing w:before="0" w:beforeAutospacing="0" w:after="0" w:afterAutospacing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прогулки</w:t>
      </w:r>
    </w:p>
    <w:p w:rsidR="00132F77" w:rsidRPr="00FD678A" w:rsidRDefault="00132F77" w:rsidP="00884EF3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32F77" w:rsidRPr="00FD678A" w:rsidRDefault="00132F77" w:rsidP="006F0D7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0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4" w:name="bookmark8"/>
      <w:r w:rsidRPr="00FD678A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до 10 мин. - 1-я младшая группа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до 15 мин. - 2-я младшая группа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20 мин. - средняя группа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25 мин. - старшая группа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00"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30 мин. - подготовительная к школе группа</w:t>
      </w: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9"/>
      <w:r w:rsidRPr="00FD678A">
        <w:rPr>
          <w:sz w:val="28"/>
          <w:szCs w:val="28"/>
        </w:rPr>
        <w:t>Из них вводная часть:</w:t>
      </w:r>
      <w:bookmarkEnd w:id="5"/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6" w:name="bookmark10"/>
      <w:r w:rsidRPr="00FD678A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1,5 мин. - 2-я младшая группа,</w:t>
      </w:r>
    </w:p>
    <w:p w:rsidR="00132F77" w:rsidRPr="00FD678A" w:rsidRDefault="00132F77" w:rsidP="006F0D70">
      <w:pPr>
        <w:pStyle w:val="12"/>
        <w:numPr>
          <w:ilvl w:val="1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6F0D70">
      <w:pPr>
        <w:pStyle w:val="12"/>
        <w:numPr>
          <w:ilvl w:val="1"/>
          <w:numId w:val="3"/>
        </w:numPr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0A69C3" w:rsidRPr="00FD678A" w:rsidRDefault="00132F77" w:rsidP="006F0D70">
      <w:pPr>
        <w:pStyle w:val="12"/>
        <w:numPr>
          <w:ilvl w:val="1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мин. - подготовительная к школе группа. 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231"/>
          <w:tab w:val="left" w:pos="1134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(разминка):</w:t>
      </w:r>
    </w:p>
    <w:p w:rsidR="00132F77" w:rsidRPr="00FD678A" w:rsidRDefault="00132F77" w:rsidP="006F0D70">
      <w:pPr>
        <w:pStyle w:val="12"/>
        <w:numPr>
          <w:ilvl w:val="2"/>
          <w:numId w:val="3"/>
        </w:numPr>
        <w:shd w:val="clear" w:color="auto" w:fill="auto"/>
        <w:tabs>
          <w:tab w:val="left" w:pos="202"/>
          <w:tab w:val="left" w:pos="1134"/>
        </w:tabs>
        <w:spacing w:line="276" w:lineRule="auto"/>
        <w:ind w:right="68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- 1-я младшая группа, 1,5 мин. - 2-я младшая группа,</w:t>
      </w:r>
    </w:p>
    <w:p w:rsidR="00132F77" w:rsidRPr="00FD678A" w:rsidRDefault="00132F77" w:rsidP="006F0D70">
      <w:pPr>
        <w:pStyle w:val="12"/>
        <w:numPr>
          <w:ilvl w:val="2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6F0D70">
      <w:pPr>
        <w:pStyle w:val="12"/>
        <w:numPr>
          <w:ilvl w:val="2"/>
          <w:numId w:val="3"/>
        </w:numPr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Pr="00FD678A" w:rsidRDefault="00132F77" w:rsidP="006F0D70">
      <w:pPr>
        <w:pStyle w:val="12"/>
        <w:numPr>
          <w:ilvl w:val="2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подготовительная к школе группа.</w:t>
      </w:r>
    </w:p>
    <w:p w:rsidR="002B0184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lastRenderedPageBreak/>
        <w:t>Основная часть</w:t>
      </w:r>
      <w:r w:rsidR="000A69C3" w:rsidRPr="00FD678A">
        <w:rPr>
          <w:sz w:val="28"/>
          <w:szCs w:val="28"/>
        </w:rPr>
        <w:t xml:space="preserve"> (обще</w:t>
      </w:r>
      <w:r w:rsidRPr="00FD678A">
        <w:rPr>
          <w:sz w:val="28"/>
          <w:szCs w:val="28"/>
        </w:rPr>
        <w:t>развивающие упражнения, основные виды движений, подвижная игра):</w:t>
      </w:r>
    </w:p>
    <w:p w:rsidR="002B0184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 8 мин. - 1-я младшая группа, </w:t>
      </w:r>
    </w:p>
    <w:p w:rsidR="002B0184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11 мин. - 2-я младшая группа, </w:t>
      </w:r>
    </w:p>
    <w:p w:rsidR="002B0184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15 мин. - средняя группа, </w:t>
      </w:r>
    </w:p>
    <w:p w:rsidR="002B0184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17 мин. - старшая группа,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 19 мин. - подготовительная к школе группа.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Заключительная часть</w:t>
      </w:r>
      <w:r w:rsidRPr="00FD678A">
        <w:rPr>
          <w:sz w:val="28"/>
          <w:szCs w:val="28"/>
        </w:rPr>
        <w:t xml:space="preserve"> (игра малой подвижности):</w:t>
      </w:r>
    </w:p>
    <w:p w:rsidR="00132F77" w:rsidRPr="00FD678A" w:rsidRDefault="00132F77" w:rsidP="006F0D70">
      <w:pPr>
        <w:pStyle w:val="12"/>
        <w:numPr>
          <w:ilvl w:val="3"/>
          <w:numId w:val="3"/>
        </w:numPr>
        <w:shd w:val="clear" w:color="auto" w:fill="auto"/>
        <w:tabs>
          <w:tab w:val="left" w:pos="202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- 1-я и 2-я младшая группа и средняя группа,</w:t>
      </w:r>
    </w:p>
    <w:p w:rsidR="00132F77" w:rsidRPr="00FD678A" w:rsidRDefault="00132F77" w:rsidP="006F0D70">
      <w:pPr>
        <w:pStyle w:val="12"/>
        <w:numPr>
          <w:ilvl w:val="3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Default="00132F77" w:rsidP="006F0D70">
      <w:pPr>
        <w:pStyle w:val="12"/>
        <w:numPr>
          <w:ilvl w:val="3"/>
          <w:numId w:val="3"/>
        </w:numPr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C66581" w:rsidRDefault="00C66581" w:rsidP="00C66581">
      <w:pPr>
        <w:pStyle w:val="12"/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</w:p>
    <w:p w:rsidR="00C66581" w:rsidRPr="00FD678A" w:rsidRDefault="00C66581" w:rsidP="00C66581">
      <w:pPr>
        <w:pStyle w:val="12"/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</w:p>
    <w:p w:rsidR="00132F77" w:rsidRDefault="00132F77" w:rsidP="006F0D70">
      <w:pPr>
        <w:pStyle w:val="12"/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C66581" w:rsidRPr="00FD678A" w:rsidRDefault="00C66581" w:rsidP="006F0D70">
      <w:pPr>
        <w:pStyle w:val="12"/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Оздоровительная разминка</w:t>
      </w:r>
      <w:r w:rsidRPr="00FD678A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C3377F" w:rsidRDefault="00C3377F" w:rsidP="00C3377F">
      <w:pPr>
        <w:pStyle w:val="12"/>
        <w:shd w:val="clear" w:color="auto" w:fill="auto"/>
        <w:tabs>
          <w:tab w:val="left" w:pos="0"/>
          <w:tab w:val="left" w:pos="1134"/>
          <w:tab w:val="left" w:pos="28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F77" w:rsidRPr="00FD678A">
        <w:rPr>
          <w:sz w:val="28"/>
          <w:szCs w:val="28"/>
        </w:rPr>
        <w:t>мин. - 1-я</w:t>
      </w:r>
      <w:r w:rsidR="004640E7">
        <w:rPr>
          <w:sz w:val="28"/>
          <w:szCs w:val="28"/>
        </w:rPr>
        <w:t xml:space="preserve"> младшая группа, </w:t>
      </w:r>
    </w:p>
    <w:p w:rsidR="00132F77" w:rsidRPr="00FD678A" w:rsidRDefault="004640E7" w:rsidP="00C3377F">
      <w:pPr>
        <w:pStyle w:val="12"/>
        <w:shd w:val="clear" w:color="auto" w:fill="auto"/>
        <w:tabs>
          <w:tab w:val="left" w:pos="0"/>
          <w:tab w:val="left" w:pos="1134"/>
          <w:tab w:val="left" w:pos="28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 мин. - 2-я </w:t>
      </w:r>
      <w:r w:rsidR="00132F77" w:rsidRPr="00FD678A">
        <w:rPr>
          <w:sz w:val="28"/>
          <w:szCs w:val="28"/>
        </w:rPr>
        <w:t>младшая группа,</w:t>
      </w:r>
    </w:p>
    <w:p w:rsidR="00132F77" w:rsidRPr="00FD678A" w:rsidRDefault="00132F77" w:rsidP="006F0D70">
      <w:pPr>
        <w:pStyle w:val="12"/>
        <w:numPr>
          <w:ilvl w:val="4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средняя группа,</w:t>
      </w:r>
    </w:p>
    <w:p w:rsidR="00132F77" w:rsidRPr="00FD678A" w:rsidRDefault="00132F77" w:rsidP="006F0D70">
      <w:pPr>
        <w:pStyle w:val="12"/>
        <w:numPr>
          <w:ilvl w:val="4"/>
          <w:numId w:val="3"/>
        </w:numPr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старшая группа,</w:t>
      </w:r>
    </w:p>
    <w:p w:rsidR="00132F77" w:rsidRPr="00FD678A" w:rsidRDefault="00132F77" w:rsidP="006F0D70">
      <w:pPr>
        <w:pStyle w:val="12"/>
        <w:numPr>
          <w:ilvl w:val="4"/>
          <w:numId w:val="3"/>
        </w:numPr>
        <w:shd w:val="clear" w:color="auto" w:fill="auto"/>
        <w:tabs>
          <w:tab w:val="left" w:pos="231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мин. - подготовительная к школе группа.</w:t>
      </w:r>
    </w:p>
    <w:p w:rsidR="002418CE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Оздоровительно-развивающая тренировка</w:t>
      </w:r>
      <w:r w:rsidRPr="00FD678A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</w:t>
      </w:r>
    </w:p>
    <w:p w:rsidR="00CC2AF4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 9 мин. - 1-я младшая группа, </w:t>
      </w:r>
    </w:p>
    <w:p w:rsidR="00CC2AF4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13,5 мин. - 2-я младшая группа,</w:t>
      </w:r>
    </w:p>
    <w:p w:rsidR="00CC2AF4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18 мин. - средняя группа, </w:t>
      </w:r>
    </w:p>
    <w:p w:rsidR="00CC2AF4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22 мин. - старшая группа, 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41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26 мин. - подготовительная к школе группа.</w:t>
      </w: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306" w:line="276" w:lineRule="auto"/>
        <w:ind w:firstLine="0"/>
        <w:jc w:val="both"/>
        <w:rPr>
          <w:sz w:val="28"/>
          <w:szCs w:val="28"/>
        </w:rPr>
      </w:pPr>
      <w:bookmarkStart w:id="8" w:name="bookmark12"/>
      <w:r w:rsidRPr="00FD678A">
        <w:rPr>
          <w:sz w:val="28"/>
          <w:szCs w:val="28"/>
        </w:rPr>
        <w:t>ФОРМЫ ОРГАНИЗАЦИИ ДВИГАТЕЛЬНОЙ ДЕЯТЕЛЬНОСТИ</w:t>
      </w:r>
      <w:bookmarkEnd w:id="8"/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FD678A" w:rsidRDefault="007C7B48" w:rsidP="007C7B48">
      <w:pPr>
        <w:pStyle w:val="12"/>
        <w:shd w:val="clear" w:color="auto" w:fill="auto"/>
        <w:tabs>
          <w:tab w:val="left" w:pos="313"/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1—</w:t>
      </w:r>
      <w:r w:rsidR="00132F77" w:rsidRPr="00FD678A">
        <w:rPr>
          <w:sz w:val="28"/>
          <w:szCs w:val="28"/>
        </w:rPr>
        <w:t>традиционная (обучающий характер, смешанный характер, вариативный характер),</w:t>
      </w:r>
    </w:p>
    <w:p w:rsidR="00132F77" w:rsidRPr="00FD678A" w:rsidRDefault="00132F77" w:rsidP="006F0D70">
      <w:pPr>
        <w:pStyle w:val="12"/>
        <w:numPr>
          <w:ilvl w:val="5"/>
          <w:numId w:val="3"/>
        </w:numPr>
        <w:shd w:val="clear" w:color="auto" w:fill="auto"/>
        <w:tabs>
          <w:tab w:val="left" w:pos="2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FD678A" w:rsidRDefault="00132F77" w:rsidP="006F0D70">
      <w:pPr>
        <w:pStyle w:val="12"/>
        <w:numPr>
          <w:ilvl w:val="5"/>
          <w:numId w:val="3"/>
        </w:numPr>
        <w:shd w:val="clear" w:color="auto" w:fill="auto"/>
        <w:tabs>
          <w:tab w:val="left" w:pos="222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— игровая (подвижные игры, игры-эстафеты),</w:t>
      </w:r>
    </w:p>
    <w:p w:rsidR="00132F77" w:rsidRPr="00FD678A" w:rsidRDefault="00132F77" w:rsidP="006F0D70">
      <w:pPr>
        <w:pStyle w:val="12"/>
        <w:numPr>
          <w:ilvl w:val="5"/>
          <w:numId w:val="3"/>
        </w:numPr>
        <w:shd w:val="clear" w:color="auto" w:fill="auto"/>
        <w:tabs>
          <w:tab w:val="left" w:pos="279"/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FD678A" w:rsidRDefault="007C7B48" w:rsidP="006F0D70">
      <w:pPr>
        <w:pStyle w:val="12"/>
        <w:numPr>
          <w:ilvl w:val="5"/>
          <w:numId w:val="3"/>
        </w:numPr>
        <w:shd w:val="clear" w:color="auto" w:fill="auto"/>
        <w:tabs>
          <w:tab w:val="left" w:pos="313"/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132F77" w:rsidRPr="00FD678A">
        <w:rPr>
          <w:sz w:val="28"/>
          <w:szCs w:val="28"/>
        </w:rPr>
        <w:t>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FD678A" w:rsidRDefault="00132F77" w:rsidP="006F0D70">
      <w:pPr>
        <w:pStyle w:val="12"/>
        <w:numPr>
          <w:ilvl w:val="5"/>
          <w:numId w:val="3"/>
        </w:numPr>
        <w:shd w:val="clear" w:color="auto" w:fill="auto"/>
        <w:tabs>
          <w:tab w:val="left" w:pos="222"/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Приобретаемые знания, умения и навыки в последующем закрепляются в системе самостоятельных занятий физическими </w:t>
      </w:r>
      <w:r w:rsidR="00C3377F">
        <w:rPr>
          <w:sz w:val="28"/>
          <w:szCs w:val="28"/>
        </w:rPr>
        <w:t xml:space="preserve">упражнениями: утренней зарядке, </w:t>
      </w:r>
      <w:r w:rsidRPr="00FD678A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04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FD678A">
        <w:rPr>
          <w:rStyle w:val="a7"/>
          <w:sz w:val="28"/>
          <w:szCs w:val="28"/>
        </w:rPr>
        <w:t>ОБЩЕРАЗВИВАЮЩИЕ УПРАЖНЕНИЯ</w:t>
      </w:r>
      <w:r w:rsidRPr="00FD678A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</w:t>
      </w:r>
      <w:r w:rsidRPr="00FD678A">
        <w:rPr>
          <w:sz w:val="28"/>
          <w:szCs w:val="28"/>
        </w:rPr>
        <w:lastRenderedPageBreak/>
        <w:t>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гибкости:</w:t>
      </w:r>
      <w:r w:rsidRPr="00FD678A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</w:t>
      </w:r>
      <w:r w:rsidR="0054106A">
        <w:rPr>
          <w:sz w:val="28"/>
          <w:szCs w:val="28"/>
        </w:rPr>
        <w:t>д, в сторону в стойках на ногах</w:t>
      </w:r>
      <w:r w:rsidRPr="00FD678A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координации:</w:t>
      </w:r>
      <w:r w:rsidRPr="00FD678A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Формирование осанки:</w:t>
      </w:r>
      <w:r w:rsidRPr="00FD678A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силовых способностей:</w:t>
      </w:r>
      <w:r w:rsidRPr="00FD678A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6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координации:</w:t>
      </w:r>
      <w:r w:rsidRPr="00FD678A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быстроты:</w:t>
      </w:r>
      <w:r w:rsidRPr="00FD678A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</w:t>
      </w:r>
      <w:r w:rsidRPr="00FD678A">
        <w:rPr>
          <w:sz w:val="28"/>
          <w:szCs w:val="28"/>
        </w:rPr>
        <w:lastRenderedPageBreak/>
        <w:t>ловля мяча среднего диаметра в максимальном темпе, из разных исходных положений, с поворотами.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выносливости:</w:t>
      </w:r>
      <w:r w:rsidRPr="00FD678A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0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Развитие силовых способностей:</w:t>
      </w:r>
      <w:r w:rsidRPr="00FD678A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ФИЗКУЛЬТУРНО-ОЗДОРОВИТЕЛЬНАЯ ДЕЯТЕЛЬНОСТЬ</w:t>
      </w:r>
      <w:r w:rsidRPr="00FD678A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2F77" w:rsidRPr="00FD678A" w:rsidRDefault="00132F77" w:rsidP="006F0D70">
      <w:pPr>
        <w:pStyle w:val="12"/>
        <w:numPr>
          <w:ilvl w:val="0"/>
          <w:numId w:val="5"/>
        </w:numPr>
        <w:shd w:val="clear" w:color="auto" w:fill="auto"/>
        <w:tabs>
          <w:tab w:val="left" w:pos="178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утренней гимнастики</w:t>
      </w:r>
    </w:p>
    <w:p w:rsidR="00132F77" w:rsidRPr="00FD678A" w:rsidRDefault="00132F77" w:rsidP="006F0D70">
      <w:pPr>
        <w:pStyle w:val="12"/>
        <w:numPr>
          <w:ilvl w:val="0"/>
          <w:numId w:val="5"/>
        </w:numPr>
        <w:shd w:val="clear" w:color="auto" w:fill="auto"/>
        <w:tabs>
          <w:tab w:val="left" w:pos="178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физкультминуток</w:t>
      </w:r>
    </w:p>
    <w:p w:rsidR="00132F77" w:rsidRPr="00FD678A" w:rsidRDefault="00132F77" w:rsidP="006F0D70">
      <w:pPr>
        <w:pStyle w:val="12"/>
        <w:numPr>
          <w:ilvl w:val="0"/>
          <w:numId w:val="5"/>
        </w:numPr>
        <w:shd w:val="clear" w:color="auto" w:fill="auto"/>
        <w:tabs>
          <w:tab w:val="left" w:pos="178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FD678A" w:rsidRDefault="00132F77" w:rsidP="006F0D70">
      <w:pPr>
        <w:pStyle w:val="12"/>
        <w:numPr>
          <w:ilvl w:val="0"/>
          <w:numId w:val="5"/>
        </w:numPr>
        <w:shd w:val="clear" w:color="auto" w:fill="auto"/>
        <w:tabs>
          <w:tab w:val="left" w:pos="178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комплексы дыхательных упражнений</w:t>
      </w:r>
    </w:p>
    <w:p w:rsidR="00132F77" w:rsidRPr="00FD678A" w:rsidRDefault="00132F77" w:rsidP="006F0D70">
      <w:pPr>
        <w:pStyle w:val="12"/>
        <w:numPr>
          <w:ilvl w:val="0"/>
          <w:numId w:val="5"/>
        </w:numPr>
        <w:shd w:val="clear" w:color="auto" w:fill="auto"/>
        <w:tabs>
          <w:tab w:val="left" w:pos="178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гимнастика для глаз и т. п.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СПОРТИВНО-ОЗДОРОВИТЕЛЬНАЯ ДЕЯТЕЛЬНОСТЬ</w:t>
      </w:r>
      <w:r w:rsidRPr="00FD678A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Организующие команды и приемы.</w:t>
      </w:r>
      <w:r w:rsidRPr="00FD678A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Акробатические упражнения.</w:t>
      </w:r>
      <w:r w:rsidRPr="00FD678A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lastRenderedPageBreak/>
        <w:t>Упражнения на низкой гимнастической перекладине:</w:t>
      </w:r>
      <w:r w:rsidRPr="00FD678A">
        <w:rPr>
          <w:sz w:val="28"/>
          <w:szCs w:val="28"/>
        </w:rPr>
        <w:t xml:space="preserve"> висы, перемахи. </w:t>
      </w:r>
      <w:r w:rsidRPr="00FD678A">
        <w:rPr>
          <w:rStyle w:val="a7"/>
          <w:sz w:val="28"/>
          <w:szCs w:val="28"/>
        </w:rPr>
        <w:t>Опорный прыжок:</w:t>
      </w:r>
      <w:r w:rsidRPr="00FD678A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Гимнастические упражнения прикладного характера.</w:t>
      </w:r>
      <w:r w:rsidRPr="00FD678A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гимнастической скамейке.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Беговые упражнения:</w:t>
      </w:r>
      <w:r w:rsidRPr="00FD678A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Прыжковые упражнения:</w:t>
      </w:r>
      <w:r w:rsidRPr="00FD678A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Броски:</w:t>
      </w:r>
      <w:r w:rsidRPr="00FD678A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Метание:</w:t>
      </w:r>
      <w:r w:rsidRPr="00FD678A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300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Подвижные и спортивные игры:</w:t>
      </w:r>
      <w:r w:rsidRPr="00FD678A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ФИЗКУЛЬТУРНО-ДОСУГОВЫЕ МЕРОПРИЯТИЯ</w:t>
      </w:r>
      <w:r w:rsidRPr="00FD678A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Физкультурные досуги и праздники</w:t>
      </w:r>
      <w:r w:rsidRPr="00FD678A">
        <w:rPr>
          <w:sz w:val="28"/>
          <w:szCs w:val="28"/>
        </w:rPr>
        <w:t xml:space="preserve"> проводятся в форме </w:t>
      </w:r>
      <w:r w:rsidR="00323B6C">
        <w:rPr>
          <w:sz w:val="28"/>
          <w:szCs w:val="28"/>
        </w:rPr>
        <w:t>веселых и</w:t>
      </w:r>
      <w:r w:rsidR="003558AE">
        <w:rPr>
          <w:sz w:val="28"/>
          <w:szCs w:val="28"/>
        </w:rPr>
        <w:t>гр, забав, развлечений, прогулок-походов,</w:t>
      </w:r>
      <w:r w:rsidR="0054106A">
        <w:rPr>
          <w:sz w:val="28"/>
          <w:szCs w:val="28"/>
        </w:rPr>
        <w:t xml:space="preserve"> </w:t>
      </w:r>
      <w:r w:rsidR="003558AE">
        <w:rPr>
          <w:sz w:val="28"/>
          <w:szCs w:val="28"/>
        </w:rPr>
        <w:t>экологических прогулок</w:t>
      </w:r>
      <w:r w:rsidR="00323B6C">
        <w:rPr>
          <w:sz w:val="28"/>
          <w:szCs w:val="28"/>
        </w:rPr>
        <w:t>.</w:t>
      </w:r>
      <w:r w:rsidRPr="00FD678A">
        <w:rPr>
          <w:sz w:val="28"/>
          <w:szCs w:val="28"/>
        </w:rPr>
        <w:t xml:space="preserve">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FD678A" w:rsidRDefault="00132F7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E0ECC" w:rsidRDefault="002E0ECC" w:rsidP="002E0EC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CC" w:rsidRDefault="00132F77" w:rsidP="002E0EC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E452D5" w:rsidRDefault="00132F77" w:rsidP="00E3656F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75">
        <w:rPr>
          <w:rFonts w:ascii="Times New Roman" w:eastAsia="SimHei" w:hAnsi="Times New Roman" w:cs="Times New Roman"/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</w:t>
      </w:r>
      <w:r w:rsidRPr="00513475">
        <w:rPr>
          <w:rFonts w:ascii="SimHei" w:eastAsia="SimHei" w:hAnsi="SimHei"/>
          <w:sz w:val="28"/>
          <w:szCs w:val="28"/>
        </w:rPr>
        <w:t>.</w:t>
      </w:r>
      <w:bookmarkStart w:id="9" w:name="bookmark127"/>
      <w:r w:rsidR="0054106A">
        <w:rPr>
          <w:rFonts w:eastAsia="SimHei"/>
          <w:sz w:val="28"/>
          <w:szCs w:val="28"/>
        </w:rPr>
        <w:t xml:space="preserve"> </w:t>
      </w:r>
      <w:r w:rsidRPr="00FD678A">
        <w:rPr>
          <w:sz w:val="28"/>
          <w:szCs w:val="28"/>
        </w:rPr>
        <w:t>Взаимодействие инструктора по физической культуре и воспитателя</w:t>
      </w:r>
      <w:bookmarkEnd w:id="9"/>
      <w:r w:rsidR="0054106A">
        <w:rPr>
          <w:sz w:val="28"/>
          <w:szCs w:val="28"/>
        </w:rPr>
        <w:t xml:space="preserve"> </w:t>
      </w:r>
      <w:r w:rsidRPr="00FD678A">
        <w:rPr>
          <w:rFonts w:ascii="Times New Roman" w:hAnsi="Times New Roman" w:cs="Times New Roman"/>
          <w:sz w:val="28"/>
          <w:szCs w:val="28"/>
        </w:rPr>
        <w:t xml:space="preserve">Перед физкультурным занятием воспитатель прослеживает за спортивной одеждой детей и обувью (чешками), чтобы были сняты майки и у </w:t>
      </w:r>
      <w:r w:rsidRPr="00E452D5">
        <w:rPr>
          <w:rFonts w:ascii="Times New Roman" w:hAnsi="Times New Roman" w:cs="Times New Roman"/>
          <w:sz w:val="28"/>
          <w:szCs w:val="28"/>
        </w:rPr>
        <w:t>детей</w:t>
      </w:r>
      <w:r w:rsidR="0054106A">
        <w:rPr>
          <w:rFonts w:ascii="Times New Roman" w:hAnsi="Times New Roman" w:cs="Times New Roman"/>
          <w:sz w:val="28"/>
          <w:szCs w:val="28"/>
        </w:rPr>
        <w:t xml:space="preserve"> </w:t>
      </w:r>
      <w:r w:rsidRPr="00E452D5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«Здоровье» — 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400" w:firstLine="0"/>
        <w:jc w:val="both"/>
        <w:rPr>
          <w:sz w:val="28"/>
          <w:szCs w:val="28"/>
        </w:rPr>
      </w:pP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0" w:name="bookmark128"/>
      <w:r w:rsidRPr="00FD678A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0"/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Задачи взаимосвязи:</w:t>
      </w:r>
    </w:p>
    <w:p w:rsidR="00132F77" w:rsidRPr="00FD678A" w:rsidRDefault="00132F77" w:rsidP="006F0D70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Коррекция звукопроизношения;</w:t>
      </w:r>
    </w:p>
    <w:p w:rsidR="00132F77" w:rsidRPr="00FD678A" w:rsidRDefault="00132F77" w:rsidP="006F0D70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Упражнение детей в основных видах движений;</w:t>
      </w:r>
    </w:p>
    <w:p w:rsidR="00132F77" w:rsidRPr="00FD678A" w:rsidRDefault="00132F77" w:rsidP="006F0D70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Становление координации общей моторики;</w:t>
      </w:r>
    </w:p>
    <w:p w:rsidR="00132F77" w:rsidRPr="00FD678A" w:rsidRDefault="00132F77" w:rsidP="006F0D70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Умение согласовывать слово и жест;</w:t>
      </w:r>
    </w:p>
    <w:p w:rsidR="00132F77" w:rsidRPr="00FD678A" w:rsidRDefault="00132F77" w:rsidP="006F0D70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FD678A">
        <w:rPr>
          <w:sz w:val="28"/>
          <w:szCs w:val="28"/>
        </w:rPr>
        <w:lastRenderedPageBreak/>
        <w:t>Воспитание умения работать сообща</w:t>
      </w: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426"/>
          <w:tab w:val="left" w:pos="1134"/>
        </w:tabs>
        <w:spacing w:after="0" w:line="276" w:lineRule="auto"/>
        <w:ind w:right="400" w:firstLine="0"/>
        <w:jc w:val="both"/>
        <w:rPr>
          <w:b/>
          <w:sz w:val="28"/>
          <w:szCs w:val="28"/>
        </w:rPr>
      </w:pPr>
      <w:bookmarkStart w:id="11" w:name="bookmark129"/>
      <w:r w:rsidRPr="00FD678A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132F77" w:rsidRPr="00FD678A" w:rsidRDefault="00132F77" w:rsidP="006F0D70">
      <w:pPr>
        <w:pStyle w:val="12"/>
        <w:shd w:val="clear" w:color="auto" w:fill="auto"/>
        <w:tabs>
          <w:tab w:val="left" w:pos="426"/>
          <w:tab w:val="left" w:pos="1134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FD678A" w:rsidRDefault="00132F77" w:rsidP="00C3377F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1134"/>
        </w:tabs>
        <w:spacing w:line="276" w:lineRule="auto"/>
        <w:ind w:right="40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FD678A" w:rsidRDefault="00132F77" w:rsidP="00C3377F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  <w:tab w:val="left" w:pos="1134"/>
        </w:tabs>
        <w:spacing w:line="276" w:lineRule="auto"/>
        <w:ind w:right="40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FD678A" w:rsidRDefault="00132F77" w:rsidP="00C3377F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  <w:tab w:val="left" w:pos="1134"/>
        </w:tabs>
        <w:spacing w:line="276" w:lineRule="auto"/>
        <w:ind w:right="400" w:firstLine="851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426"/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2" w:name="bookmark130"/>
      <w:r w:rsidRPr="00FD678A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426"/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bookmarkStart w:id="13" w:name="bookmark131"/>
      <w:r w:rsidRPr="00FD678A">
        <w:rPr>
          <w:b/>
          <w:sz w:val="28"/>
          <w:szCs w:val="28"/>
        </w:rPr>
        <w:t>руководителя</w:t>
      </w:r>
      <w:bookmarkEnd w:id="13"/>
    </w:p>
    <w:p w:rsidR="00132F77" w:rsidRPr="00FD678A" w:rsidRDefault="00132F77" w:rsidP="006F0D70">
      <w:pPr>
        <w:pStyle w:val="12"/>
        <w:shd w:val="clear" w:color="auto" w:fill="auto"/>
        <w:tabs>
          <w:tab w:val="left" w:pos="426"/>
          <w:tab w:val="left" w:pos="1134"/>
        </w:tabs>
        <w:spacing w:line="276" w:lineRule="auto"/>
        <w:ind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Музыка воздействует:</w:t>
      </w:r>
    </w:p>
    <w:p w:rsidR="00132F77" w:rsidRPr="00FD678A" w:rsidRDefault="00132F77" w:rsidP="00C3377F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134"/>
          <w:tab w:val="left" w:pos="1431"/>
        </w:tabs>
        <w:spacing w:line="276" w:lineRule="auto"/>
        <w:ind w:firstLine="993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на эмоции детей;</w:t>
      </w:r>
    </w:p>
    <w:p w:rsidR="00132F77" w:rsidRPr="00FD678A" w:rsidRDefault="00132F77" w:rsidP="00C3377F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134"/>
          <w:tab w:val="left" w:pos="1465"/>
        </w:tabs>
        <w:spacing w:line="276" w:lineRule="auto"/>
        <w:ind w:firstLine="993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создает у них хорошее настроение;</w:t>
      </w:r>
    </w:p>
    <w:p w:rsidR="00132F77" w:rsidRPr="00FD678A" w:rsidRDefault="00132F77" w:rsidP="00C3377F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134"/>
          <w:tab w:val="left" w:pos="1455"/>
        </w:tabs>
        <w:spacing w:line="276" w:lineRule="auto"/>
        <w:ind w:firstLine="993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помогает активировать умственную деятельность;</w:t>
      </w:r>
    </w:p>
    <w:p w:rsidR="00132F77" w:rsidRPr="00FD678A" w:rsidRDefault="00132F77" w:rsidP="00E3656F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134"/>
          <w:tab w:val="left" w:pos="1465"/>
        </w:tabs>
        <w:spacing w:line="276" w:lineRule="auto"/>
        <w:ind w:firstLine="993"/>
        <w:jc w:val="left"/>
        <w:rPr>
          <w:sz w:val="28"/>
          <w:szCs w:val="28"/>
        </w:rPr>
      </w:pPr>
      <w:r w:rsidRPr="00FD678A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FD678A" w:rsidRDefault="00132F77" w:rsidP="00C3377F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134"/>
          <w:tab w:val="left" w:pos="1455"/>
        </w:tabs>
        <w:spacing w:line="276" w:lineRule="auto"/>
        <w:ind w:firstLine="993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освобождает инструктора или воспитателя от подсчета;</w:t>
      </w:r>
    </w:p>
    <w:p w:rsidR="00132F77" w:rsidRPr="00FD678A" w:rsidRDefault="00132F77" w:rsidP="00C3377F">
      <w:pPr>
        <w:tabs>
          <w:tab w:val="left" w:pos="1134"/>
        </w:tabs>
        <w:spacing w:before="0" w:beforeAutospacing="0" w:after="0" w:afterAutospacing="0" w:line="276" w:lineRule="auto"/>
        <w:ind w:firstLine="993"/>
        <w:jc w:val="both"/>
        <w:rPr>
          <w:rStyle w:val="36"/>
          <w:rFonts w:eastAsia="Arial Unicode MS"/>
          <w:b w:val="0"/>
          <w:sz w:val="28"/>
          <w:szCs w:val="28"/>
        </w:rPr>
      </w:pPr>
      <w:r w:rsidRPr="00FD678A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132F77" w:rsidRPr="00FD678A" w:rsidRDefault="00132F77" w:rsidP="00C3377F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993"/>
        <w:jc w:val="both"/>
        <w:rPr>
          <w:b/>
          <w:sz w:val="28"/>
          <w:szCs w:val="28"/>
        </w:rPr>
      </w:pPr>
      <w:bookmarkStart w:id="14" w:name="bookmark133"/>
    </w:p>
    <w:p w:rsidR="00132F77" w:rsidRPr="00FD678A" w:rsidRDefault="00132F77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r w:rsidRPr="00FD678A">
        <w:rPr>
          <w:b/>
          <w:sz w:val="28"/>
          <w:szCs w:val="28"/>
        </w:rPr>
        <w:t>Взаимодействие с родителями</w:t>
      </w:r>
      <w:bookmarkEnd w:id="14"/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D678A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Pr="00FD678A" w:rsidRDefault="00132F77" w:rsidP="006F0D70">
      <w:pPr>
        <w:pStyle w:val="12"/>
        <w:shd w:val="clear" w:color="auto" w:fill="auto"/>
        <w:tabs>
          <w:tab w:val="left" w:pos="1134"/>
        </w:tabs>
        <w:spacing w:after="296" w:line="276" w:lineRule="auto"/>
        <w:ind w:right="20" w:firstLine="0"/>
        <w:jc w:val="both"/>
        <w:rPr>
          <w:sz w:val="28"/>
          <w:szCs w:val="28"/>
        </w:rPr>
      </w:pPr>
      <w:r w:rsidRPr="00FD678A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FD678A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E22D54" w:rsidRDefault="00E22D54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D54" w:rsidRDefault="00E22D54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мониторинга достижения детьми планируемых результатов освоения программы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 разработки основной общеобразовательной программы дошкольного образования.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3990" w:rsidRPr="00FD678A" w:rsidRDefault="00660248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3990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(текущая) оценка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оценка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содержит:</w:t>
      </w:r>
    </w:p>
    <w:p w:rsidR="00AF3990" w:rsidRPr="00FD678A" w:rsidRDefault="004A633A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990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освоения программы для всех возрастных групп и по всем образовательным областям;</w:t>
      </w:r>
    </w:p>
    <w:p w:rsidR="00AF3990" w:rsidRPr="00FD678A" w:rsidRDefault="004A633A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F3990"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оцениваются  по пятибалльной системе.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Pr="00FD678A" w:rsidRDefault="00AF3990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FD678A" w:rsidRDefault="002B7309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hAnsi="Times New Roman"/>
          <w:sz w:val="28"/>
          <w:szCs w:val="28"/>
        </w:rPr>
        <w:t>Обследование проходит по методике: «Двигательная активность ребенка в детском саду» Рунова М.А.</w:t>
      </w:r>
    </w:p>
    <w:p w:rsidR="002B7309" w:rsidRPr="00FD678A" w:rsidRDefault="002B7309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FD678A" w:rsidRDefault="002B7309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77" w:rsidRPr="00FD678A" w:rsidRDefault="0055649C" w:rsidP="006F0D70">
      <w:pPr>
        <w:tabs>
          <w:tab w:val="left" w:pos="1134"/>
        </w:tabs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2F77" w:rsidRPr="00FD678A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Pr="00FD678A" w:rsidRDefault="002B7309" w:rsidP="006F0D70">
      <w:pPr>
        <w:shd w:val="clear" w:color="auto" w:fill="FFFFFF"/>
        <w:tabs>
          <w:tab w:val="left" w:pos="1134"/>
        </w:tabs>
        <w:spacing w:after="0" w:afterAutospacing="0"/>
        <w:ind w:left="108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  <w:r w:rsidRPr="00FD678A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709"/>
      </w:tblGrid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FD678A" w:rsidTr="008E4CE7">
        <w:tc>
          <w:tcPr>
            <w:tcW w:w="10640" w:type="dxa"/>
            <w:gridSpan w:val="7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FD67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FD678A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FD678A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FD678A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</w:rPr>
              <w:t xml:space="preserve">2 раза в год </w:t>
            </w:r>
            <w:r w:rsidRPr="00FD678A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FD678A" w:rsidRDefault="002B7309" w:rsidP="006F0D70">
            <w:pPr>
              <w:tabs>
                <w:tab w:val="left" w:pos="1134"/>
              </w:tabs>
              <w:spacing w:before="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3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FD678A">
              <w:rPr>
                <w:rFonts w:ascii="Times New Roman" w:hAnsi="Times New Roman"/>
                <w:spacing w:val="-1"/>
              </w:rPr>
              <w:t xml:space="preserve">Старшая </w:t>
            </w:r>
            <w:r w:rsidRPr="00FD678A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FD678A" w:rsidTr="008E4CE7">
        <w:trPr>
          <w:trHeight w:val="1897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FD678A">
              <w:rPr>
                <w:rFonts w:ascii="Times New Roman" w:hAnsi="Times New Roman"/>
                <w:spacing w:val="-2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FD678A" w:rsidTr="008E4CE7">
        <w:tc>
          <w:tcPr>
            <w:tcW w:w="10640" w:type="dxa"/>
            <w:gridSpan w:val="7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FD678A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Воспитатели групп или </w:t>
            </w:r>
            <w:r w:rsidRPr="00FD678A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FD678A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FD678A" w:rsidRDefault="002B7309" w:rsidP="00224258">
            <w:pPr>
              <w:shd w:val="clear" w:color="auto" w:fill="FFFFFF"/>
              <w:tabs>
                <w:tab w:val="left" w:pos="1134"/>
              </w:tabs>
              <w:ind w:right="35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Все группы </w:t>
            </w:r>
          </w:p>
        </w:tc>
        <w:tc>
          <w:tcPr>
            <w:tcW w:w="2284" w:type="dxa"/>
          </w:tcPr>
          <w:p w:rsidR="002B7309" w:rsidRPr="00FD678A" w:rsidRDefault="002B7309" w:rsidP="00224258">
            <w:pPr>
              <w:shd w:val="clear" w:color="auto" w:fill="FFFFFF"/>
              <w:tabs>
                <w:tab w:val="left" w:pos="1134"/>
              </w:tabs>
              <w:ind w:left="156" w:right="13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FD678A">
              <w:rPr>
                <w:rFonts w:ascii="Times New Roman" w:hAnsi="Times New Roman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2"/>
              </w:rPr>
              <w:t xml:space="preserve">и на </w:t>
            </w:r>
            <w:r w:rsidRPr="00FD678A">
              <w:rPr>
                <w:rFonts w:ascii="Times New Roman" w:hAnsi="Times New Roman"/>
                <w:spacing w:val="-2"/>
              </w:rPr>
              <w:lastRenderedPageBreak/>
              <w:t>воздухе</w:t>
            </w:r>
            <w:r w:rsidR="00224258">
              <w:rPr>
                <w:rFonts w:ascii="Times New Roman" w:hAnsi="Times New Roman"/>
                <w:spacing w:val="-2"/>
              </w:rPr>
              <w:t xml:space="preserve"> </w:t>
            </w:r>
            <w:r w:rsidRPr="00FD678A">
              <w:rPr>
                <w:rFonts w:ascii="Times New Roman" w:hAnsi="Times New Roman"/>
                <w:spacing w:val="-6"/>
              </w:rPr>
              <w:t>1 раз</w:t>
            </w:r>
            <w:r w:rsidR="008C3815">
              <w:rPr>
                <w:rFonts w:ascii="Times New Roman" w:hAnsi="Times New Roman"/>
                <w:spacing w:val="-6"/>
              </w:rPr>
              <w:t>, в младших и средних группах 3раз</w:t>
            </w:r>
            <w:r w:rsidR="00224258">
              <w:rPr>
                <w:rFonts w:ascii="Times New Roman" w:hAnsi="Times New Roman"/>
                <w:spacing w:val="-6"/>
              </w:rPr>
              <w:t xml:space="preserve">а </w:t>
            </w:r>
            <w:r w:rsidR="008C3815">
              <w:rPr>
                <w:rFonts w:ascii="Times New Roman" w:hAnsi="Times New Roman"/>
                <w:spacing w:val="-6"/>
              </w:rPr>
              <w:t>в неделю</w:t>
            </w:r>
            <w:r w:rsidR="00224258">
              <w:rPr>
                <w:rFonts w:ascii="Times New Roman" w:hAnsi="Times New Roman"/>
                <w:spacing w:val="-6"/>
              </w:rPr>
              <w:t>, 2 а зале, 1 в группе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37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lastRenderedPageBreak/>
              <w:t xml:space="preserve">Инструктор по физкультуре, воспитатели </w:t>
            </w:r>
            <w:r w:rsidRPr="00FD678A">
              <w:rPr>
                <w:rFonts w:ascii="Times New Roman" w:hAnsi="Times New Roman"/>
                <w:spacing w:val="-2"/>
              </w:rPr>
              <w:lastRenderedPageBreak/>
              <w:t>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67" w:right="353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spacing w:after="0"/>
              <w:ind w:left="11" w:right="34" w:firstLine="17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FD678A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67" w:right="35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7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65" w:right="358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463" w:right="449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spacing w:after="0"/>
              <w:ind w:left="40" w:right="23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Старшая, под</w:t>
            </w:r>
            <w:r w:rsidRPr="00FD678A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458" w:right="45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1"/>
              </w:rPr>
              <w:t xml:space="preserve">2 раза </w:t>
            </w:r>
            <w:r w:rsidRPr="00FD678A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72" w:firstLine="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 xml:space="preserve"> Физкуль</w:t>
            </w:r>
            <w:r w:rsidRPr="00FD678A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0A2018" w:rsidP="006F0D70">
            <w:pPr>
              <w:shd w:val="clear" w:color="auto" w:fill="FFFFFF"/>
              <w:tabs>
                <w:tab w:val="left" w:pos="1134"/>
              </w:tabs>
              <w:ind w:left="523" w:right="5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2</w:t>
            </w:r>
            <w:r w:rsidR="002B7309" w:rsidRPr="00FD678A">
              <w:rPr>
                <w:rFonts w:ascii="Times New Roman" w:hAnsi="Times New Roman"/>
                <w:spacing w:val="-6"/>
              </w:rPr>
              <w:t xml:space="preserve"> раз</w:t>
            </w:r>
            <w:r>
              <w:rPr>
                <w:rFonts w:ascii="Times New Roman" w:hAnsi="Times New Roman"/>
                <w:spacing w:val="-6"/>
              </w:rPr>
              <w:t>а</w:t>
            </w:r>
            <w:r w:rsidR="00394B7C">
              <w:rPr>
                <w:rFonts w:ascii="Times New Roman" w:hAnsi="Times New Roman"/>
                <w:spacing w:val="-6"/>
              </w:rPr>
              <w:t xml:space="preserve"> </w:t>
            </w:r>
            <w:r w:rsidR="002B7309" w:rsidRPr="00FD678A">
              <w:rPr>
                <w:rFonts w:ascii="Times New Roman" w:hAnsi="Times New Roman"/>
                <w:spacing w:val="-3"/>
              </w:rPr>
              <w:t>в месяц</w:t>
            </w:r>
            <w:r w:rsidR="00394B7C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(1в физ. Зале, 1на улице)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55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7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4" w:right="31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46" w:right="96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12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FD678A" w:rsidRDefault="000A2018" w:rsidP="006F0D70">
            <w:pPr>
              <w:shd w:val="clear" w:color="auto" w:fill="FFFFFF"/>
              <w:tabs>
                <w:tab w:val="left" w:pos="1134"/>
              </w:tabs>
              <w:ind w:left="509" w:right="5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1 раз в 3 месяца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0" w:right="91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36" w:right="38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FD678A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</w:rPr>
            </w:pP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7309" w:rsidRPr="00FD678A" w:rsidTr="008E4CE7"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5"/>
              </w:rPr>
            </w:pPr>
            <w:r w:rsidRPr="00FD678A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36" w:right="384"/>
              <w:jc w:val="both"/>
              <w:rPr>
                <w:rFonts w:ascii="Times New Roman" w:hAnsi="Times New Roman"/>
                <w:spacing w:val="-7"/>
              </w:rPr>
            </w:pPr>
            <w:r w:rsidRPr="00FD678A">
              <w:rPr>
                <w:rFonts w:ascii="Times New Roman" w:hAnsi="Times New Roman"/>
                <w:spacing w:val="-7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1"/>
              </w:rPr>
            </w:pPr>
            <w:r w:rsidRPr="00FD678A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4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FD678A">
              <w:rPr>
                <w:rFonts w:ascii="Times New Roman" w:hAnsi="Times New Roman"/>
                <w:spacing w:val="-3"/>
              </w:rPr>
              <w:t>, музыкальный руко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FD678A" w:rsidTr="008E4CE7">
        <w:trPr>
          <w:trHeight w:val="180"/>
        </w:trPr>
        <w:tc>
          <w:tcPr>
            <w:tcW w:w="566" w:type="dxa"/>
          </w:tcPr>
          <w:p w:rsidR="002B7309" w:rsidRPr="00FD678A" w:rsidRDefault="002B7309" w:rsidP="0001039E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</w:t>
            </w:r>
            <w:r w:rsidR="0001039E">
              <w:rPr>
                <w:rFonts w:ascii="Times New Roman" w:hAnsi="Times New Roman"/>
                <w:sz w:val="28"/>
                <w:szCs w:val="28"/>
              </w:rPr>
              <w:t>2</w:t>
            </w:r>
            <w:r w:rsidRPr="00FD67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4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8" w:right="22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458" w:right="454"/>
              <w:jc w:val="both"/>
              <w:rPr>
                <w:rFonts w:ascii="Times New Roman" w:hAnsi="Times New Roman"/>
                <w:spacing w:val="1"/>
              </w:rPr>
            </w:pPr>
            <w:r w:rsidRPr="00FD678A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3019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FD678A" w:rsidTr="008E4CE7">
        <w:trPr>
          <w:trHeight w:val="551"/>
        </w:trPr>
        <w:tc>
          <w:tcPr>
            <w:tcW w:w="10640" w:type="dxa"/>
            <w:gridSpan w:val="7"/>
          </w:tcPr>
          <w:p w:rsidR="002B7309" w:rsidRPr="00FD678A" w:rsidRDefault="002B7309" w:rsidP="0001039E">
            <w:pPr>
              <w:tabs>
                <w:tab w:val="left" w:pos="1134"/>
              </w:tabs>
              <w:spacing w:before="2" w:after="0"/>
              <w:jc w:val="both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</w:t>
            </w:r>
            <w:r w:rsidR="0001039E"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II</w:t>
            </w:r>
            <w:r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FD678A" w:rsidTr="008E4CE7">
        <w:trPr>
          <w:trHeight w:val="510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34" w:right="389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FD678A" w:rsidTr="008E4CE7">
        <w:trPr>
          <w:trHeight w:val="525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350" w:hanging="29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Профилактика гриппа и </w:t>
            </w:r>
            <w:r w:rsidRPr="00FD678A">
              <w:rPr>
                <w:rFonts w:ascii="Times New Roman" w:hAnsi="Times New Roman"/>
                <w:spacing w:val="-3"/>
              </w:rPr>
              <w:t xml:space="preserve">простудных </w:t>
            </w:r>
            <w:r w:rsidRPr="00FD678A">
              <w:rPr>
                <w:rFonts w:ascii="Times New Roman" w:hAnsi="Times New Roman"/>
                <w:spacing w:val="-3"/>
              </w:rPr>
              <w:lastRenderedPageBreak/>
              <w:t>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29" w:right="39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lastRenderedPageBreak/>
              <w:t xml:space="preserve">Все </w:t>
            </w:r>
            <w:r w:rsidRPr="00FD678A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1036E9">
            <w:pPr>
              <w:shd w:val="clear" w:color="auto" w:fill="FFFFFF"/>
              <w:tabs>
                <w:tab w:val="left" w:pos="1134"/>
              </w:tabs>
              <w:ind w:left="14" w:right="79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В неблагоприят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-3"/>
              </w:rPr>
              <w:t xml:space="preserve">ные периоды (осень-весна) </w:t>
            </w:r>
            <w:r w:rsidRPr="00FD678A">
              <w:rPr>
                <w:rFonts w:ascii="Times New Roman" w:hAnsi="Times New Roman"/>
                <w:spacing w:val="-3"/>
              </w:rPr>
              <w:lastRenderedPageBreak/>
              <w:t>воз</w:t>
            </w:r>
            <w:r w:rsidRPr="00FD678A">
              <w:rPr>
                <w:rFonts w:ascii="Times New Roman" w:hAnsi="Times New Roman"/>
                <w:spacing w:val="-3"/>
              </w:rPr>
              <w:softHyphen/>
            </w:r>
            <w:r w:rsidRPr="00FD678A">
              <w:rPr>
                <w:rFonts w:ascii="Times New Roman" w:hAnsi="Times New Roman"/>
                <w:spacing w:val="-1"/>
              </w:rPr>
              <w:t>никновения ин</w:t>
            </w:r>
            <w:r w:rsidRPr="00FD678A">
              <w:rPr>
                <w:rFonts w:ascii="Times New Roman" w:hAnsi="Times New Roman"/>
                <w:spacing w:val="-1"/>
              </w:rPr>
              <w:softHyphen/>
            </w:r>
            <w:r w:rsidRPr="00FD678A">
              <w:rPr>
                <w:rFonts w:ascii="Times New Roman" w:hAnsi="Times New Roman"/>
                <w:spacing w:val="-3"/>
              </w:rPr>
              <w:t>фекции)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lastRenderedPageBreak/>
              <w:t>Ст. медсестра</w:t>
            </w:r>
          </w:p>
        </w:tc>
      </w:tr>
      <w:tr w:rsidR="002B7309" w:rsidRPr="00FD678A" w:rsidTr="008E4CE7">
        <w:trPr>
          <w:trHeight w:val="555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FD678A" w:rsidTr="008E4CE7">
        <w:trPr>
          <w:trHeight w:val="390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FD678A" w:rsidTr="008E4CE7">
        <w:trPr>
          <w:trHeight w:val="405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FD678A" w:rsidTr="008E4CE7">
        <w:trPr>
          <w:trHeight w:val="1607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FD678A" w:rsidTr="008E4CE7">
        <w:trPr>
          <w:trHeight w:val="1245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96" w:firstLine="10"/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  <w:r w:rsidRPr="00FD678A">
              <w:rPr>
                <w:rFonts w:ascii="Times New Roman" w:hAnsi="Times New Roman"/>
                <w:spacing w:val="-2"/>
              </w:rPr>
              <w:t>Старший возраст</w:t>
            </w:r>
          </w:p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22" w:right="103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</w:rPr>
            </w:pPr>
            <w:r w:rsidRPr="00FD678A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FD678A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2B7309" w:rsidRPr="00FD678A" w:rsidTr="008E4CE7">
        <w:trPr>
          <w:trHeight w:val="405"/>
        </w:trPr>
        <w:tc>
          <w:tcPr>
            <w:tcW w:w="10640" w:type="dxa"/>
            <w:gridSpan w:val="7"/>
          </w:tcPr>
          <w:p w:rsidR="002B7309" w:rsidRPr="00FD678A" w:rsidRDefault="0001039E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</w:t>
            </w:r>
            <w:r w:rsidR="002B7309" w:rsidRPr="00FD678A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="002B7309" w:rsidRPr="00FD678A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FD678A" w:rsidTr="008E4CE7">
        <w:trPr>
          <w:trHeight w:val="270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53" w:right="5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FD678A">
              <w:rPr>
                <w:rFonts w:ascii="Times New Roman" w:hAnsi="Times New Roman"/>
                <w:spacing w:val="-8"/>
              </w:rPr>
              <w:t>музыкального со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FD678A">
              <w:rPr>
                <w:rFonts w:ascii="Times New Roman" w:hAnsi="Times New Roman"/>
                <w:spacing w:val="-4"/>
              </w:rPr>
              <w:t>занятиях изобра</w:t>
            </w:r>
            <w:r w:rsidRPr="00FD678A">
              <w:rPr>
                <w:rFonts w:ascii="Times New Roman" w:hAnsi="Times New Roman"/>
                <w:spacing w:val="-4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>зительной дея</w:t>
            </w:r>
            <w:r w:rsidRPr="00FD678A">
              <w:rPr>
                <w:rFonts w:ascii="Times New Roman" w:hAnsi="Times New Roman"/>
                <w:spacing w:val="-6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>тельности, физ</w:t>
            </w:r>
            <w:r w:rsidRPr="00FD678A">
              <w:rPr>
                <w:rFonts w:ascii="Times New Roman" w:hAnsi="Times New Roman"/>
                <w:spacing w:val="-5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FD678A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62" w:right="8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5"/>
              </w:rPr>
              <w:t>тель, ст. медсестра,</w:t>
            </w:r>
            <w:r w:rsidRPr="00FD678A">
              <w:rPr>
                <w:rFonts w:ascii="Times New Roman" w:hAnsi="Times New Roman"/>
                <w:spacing w:val="-6"/>
              </w:rPr>
              <w:t xml:space="preserve"> , вос</w:t>
            </w:r>
            <w:r w:rsidRPr="00FD678A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2B7309" w:rsidRPr="00FD678A" w:rsidTr="008E4CE7">
        <w:trPr>
          <w:trHeight w:val="270"/>
        </w:trPr>
        <w:tc>
          <w:tcPr>
            <w:tcW w:w="10640" w:type="dxa"/>
            <w:gridSpan w:val="7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FD678A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FD678A" w:rsidTr="008E4CE7">
        <w:trPr>
          <w:trHeight w:val="495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36" w:right="67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48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FD678A" w:rsidTr="008E4CE7">
        <w:trPr>
          <w:trHeight w:val="180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44" w:right="192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FD678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FD678A" w:rsidTr="008E4CE7">
        <w:trPr>
          <w:trHeight w:val="1050"/>
        </w:trPr>
        <w:tc>
          <w:tcPr>
            <w:tcW w:w="566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right="151" w:hanging="7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FD678A">
              <w:rPr>
                <w:rFonts w:ascii="Times New Roman" w:hAnsi="Times New Roman"/>
                <w:spacing w:val="-8"/>
              </w:rPr>
              <w:softHyphen/>
            </w:r>
            <w:r w:rsidRPr="00FD678A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709" w:type="dxa"/>
          </w:tcPr>
          <w:p w:rsidR="002B7309" w:rsidRPr="00FD678A" w:rsidRDefault="002B7309" w:rsidP="006F0D70">
            <w:pPr>
              <w:shd w:val="clear" w:color="auto" w:fill="FFFFFF"/>
              <w:tabs>
                <w:tab w:val="left" w:pos="1134"/>
              </w:tabs>
              <w:ind w:left="146" w:right="194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FD678A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Default="002B7309" w:rsidP="006F0D70">
      <w:pPr>
        <w:tabs>
          <w:tab w:val="left" w:pos="1134"/>
        </w:tabs>
        <w:jc w:val="both"/>
      </w:pPr>
    </w:p>
    <w:p w:rsidR="002B7309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4CE7" w:rsidRPr="00FD678A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678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78A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5 час/нед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FD678A" w:rsidRDefault="002F7631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7309" w:rsidRPr="00FD678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984" w:type="dxa"/>
          </w:tcPr>
          <w:p w:rsidR="002B7309" w:rsidRPr="00FD678A" w:rsidRDefault="002F7631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7309" w:rsidRPr="00FD678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8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FD678A" w:rsidTr="002B7309">
        <w:trPr>
          <w:trHeight w:val="687"/>
        </w:trPr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 – 3мин</w:t>
            </w:r>
          </w:p>
        </w:tc>
      </w:tr>
      <w:tr w:rsidR="002B7309" w:rsidRPr="00FD678A" w:rsidTr="002B7309">
        <w:trPr>
          <w:trHeight w:val="1070"/>
        </w:trPr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ind w:left="-101" w:right="-13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4-8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4-6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</w:t>
            </w:r>
            <w:r w:rsidR="00536442">
              <w:rPr>
                <w:rFonts w:ascii="Times New Roman" w:hAnsi="Times New Roman"/>
              </w:rPr>
              <w:t>,25</w:t>
            </w:r>
            <w:r w:rsidRPr="00FD678A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30</w:t>
            </w:r>
            <w:r w:rsidR="00536442">
              <w:rPr>
                <w:rFonts w:ascii="Times New Roman" w:hAnsi="Times New Roman"/>
              </w:rPr>
              <w:t>-40</w:t>
            </w:r>
            <w:r w:rsidRPr="00FD678A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FD678A" w:rsidRDefault="00536442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B7309" w:rsidRPr="00FD678A">
              <w:rPr>
                <w:rFonts w:ascii="Times New Roman" w:hAnsi="Times New Roman"/>
              </w:rPr>
              <w:t>0 мин/2р/г</w:t>
            </w:r>
          </w:p>
        </w:tc>
        <w:tc>
          <w:tcPr>
            <w:tcW w:w="3344" w:type="dxa"/>
            <w:gridSpan w:val="2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Подвижные игры во </w:t>
            </w:r>
            <w:r w:rsidRPr="00FD678A">
              <w:rPr>
                <w:rFonts w:ascii="Times New Roman" w:hAnsi="Times New Roman"/>
                <w:lang w:val="en-US"/>
              </w:rPr>
              <w:t>II</w:t>
            </w:r>
            <w:r w:rsidRPr="00FD678A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6-8 мин</w:t>
            </w:r>
          </w:p>
        </w:tc>
      </w:tr>
      <w:tr w:rsidR="002B7309" w:rsidRPr="00FD678A" w:rsidTr="002B7309">
        <w:tc>
          <w:tcPr>
            <w:tcW w:w="208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2B7309" w:rsidRPr="00FD678A" w:rsidRDefault="002B7309" w:rsidP="006F0D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FD678A" w:rsidRDefault="002B7309" w:rsidP="006F0D70">
      <w:pPr>
        <w:tabs>
          <w:tab w:val="left" w:pos="1134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678A">
        <w:rPr>
          <w:rFonts w:ascii="Times New Roman" w:hAnsi="Times New Roman"/>
          <w:i/>
          <w:sz w:val="28"/>
          <w:szCs w:val="28"/>
        </w:rPr>
        <w:lastRenderedPageBreak/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FD678A" w:rsidTr="002B7309">
        <w:tc>
          <w:tcPr>
            <w:tcW w:w="81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Cambria" w:hAnsi="Cambria"/>
              </w:rPr>
              <w:t>Возраст</w:t>
            </w:r>
          </w:p>
        </w:tc>
        <w:tc>
          <w:tcPr>
            <w:tcW w:w="233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FD678A" w:rsidTr="002B7309">
        <w:tc>
          <w:tcPr>
            <w:tcW w:w="817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FD678A" w:rsidRDefault="002B7309" w:rsidP="006F0D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78A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2B7309" w:rsidRPr="00FD678A" w:rsidRDefault="002B7309" w:rsidP="006F0D70">
      <w:pPr>
        <w:shd w:val="clear" w:color="auto" w:fill="FFFFFF"/>
        <w:tabs>
          <w:tab w:val="left" w:pos="1134"/>
        </w:tabs>
        <w:spacing w:before="2" w:after="120"/>
        <w:ind w:left="108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4CE7" w:rsidRPr="00FD678A" w:rsidRDefault="008E4CE7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7309" w:rsidRPr="00FD678A" w:rsidRDefault="002B7309" w:rsidP="006F0D70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80F42" w:rsidRPr="00561610" w:rsidRDefault="00B80F42" w:rsidP="006F0D70">
      <w:p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bookmarkStart w:id="15" w:name="bookmark135"/>
      <w:r w:rsidRPr="00561610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5"/>
    </w:p>
    <w:p w:rsidR="00B80F42" w:rsidRPr="00561610" w:rsidRDefault="00B80F42" w:rsidP="006F0D70">
      <w:pPr>
        <w:pStyle w:val="50"/>
        <w:shd w:val="clear" w:color="auto" w:fill="auto"/>
        <w:tabs>
          <w:tab w:val="left" w:pos="1134"/>
        </w:tabs>
        <w:spacing w:before="0" w:line="270" w:lineRule="exact"/>
        <w:rPr>
          <w:i/>
          <w:sz w:val="28"/>
          <w:szCs w:val="28"/>
        </w:rPr>
      </w:pPr>
      <w:r w:rsidRPr="00561610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p w:rsidR="00561610" w:rsidRPr="00561610" w:rsidRDefault="00561610" w:rsidP="006F0D70">
      <w:pPr>
        <w:pStyle w:val="50"/>
        <w:shd w:val="clear" w:color="auto" w:fill="auto"/>
        <w:tabs>
          <w:tab w:val="left" w:pos="1134"/>
        </w:tabs>
        <w:spacing w:before="0" w:line="270" w:lineRule="exact"/>
        <w:rPr>
          <w:i/>
          <w:sz w:val="28"/>
          <w:szCs w:val="28"/>
        </w:rPr>
      </w:pPr>
    </w:p>
    <w:p w:rsidR="00561610" w:rsidRPr="00561610" w:rsidRDefault="00561610" w:rsidP="005616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10">
        <w:rPr>
          <w:rFonts w:ascii="Times New Roman" w:hAnsi="Times New Roman" w:cs="Times New Roman"/>
          <w:sz w:val="28"/>
          <w:szCs w:val="28"/>
        </w:rPr>
        <w:t>Гимнастическая лестница, мячи, гимнастический мат, палка гимнастическая, скакалка детская, кольцеброс, к</w:t>
      </w:r>
      <w:r w:rsidR="00607A87">
        <w:rPr>
          <w:rFonts w:ascii="Times New Roman" w:hAnsi="Times New Roman" w:cs="Times New Roman"/>
          <w:sz w:val="28"/>
          <w:szCs w:val="28"/>
        </w:rPr>
        <w:t>е</w:t>
      </w:r>
      <w:r w:rsidRPr="00561610">
        <w:rPr>
          <w:rFonts w:ascii="Times New Roman" w:hAnsi="Times New Roman" w:cs="Times New Roman"/>
          <w:sz w:val="28"/>
          <w:szCs w:val="28"/>
        </w:rPr>
        <w:t>гли, обруч, детские спортивные тренажеры и др.</w:t>
      </w:r>
    </w:p>
    <w:p w:rsidR="00B80F42" w:rsidRPr="00561610" w:rsidRDefault="00B80F42" w:rsidP="005616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10">
        <w:rPr>
          <w:rFonts w:ascii="Times New Roman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FD678A" w:rsidRDefault="00561610" w:rsidP="006F0D70">
      <w:pPr>
        <w:pStyle w:val="30"/>
        <w:keepNext/>
        <w:keepLines/>
        <w:shd w:val="clear" w:color="auto" w:fill="auto"/>
        <w:tabs>
          <w:tab w:val="left" w:pos="1134"/>
        </w:tabs>
        <w:spacing w:before="336" w:after="246" w:line="270" w:lineRule="exact"/>
        <w:ind w:firstLine="0"/>
        <w:jc w:val="both"/>
        <w:rPr>
          <w:b/>
          <w:sz w:val="28"/>
          <w:szCs w:val="28"/>
        </w:rPr>
      </w:pPr>
      <w:bookmarkStart w:id="16" w:name="bookmark136"/>
      <w:r>
        <w:rPr>
          <w:b/>
          <w:sz w:val="28"/>
          <w:szCs w:val="28"/>
        </w:rPr>
        <w:tab/>
      </w:r>
      <w:r w:rsidR="00B80F42" w:rsidRPr="00FD678A">
        <w:rPr>
          <w:b/>
          <w:sz w:val="28"/>
          <w:szCs w:val="28"/>
        </w:rPr>
        <w:t>ТЕХНИЧЕСКИЕ СРЕДСТВА ОБУЧЕНИЯ</w:t>
      </w:r>
      <w:bookmarkEnd w:id="16"/>
    </w:p>
    <w:p w:rsidR="00B80F42" w:rsidRPr="00FD678A" w:rsidRDefault="00561610" w:rsidP="006F0D70">
      <w:pPr>
        <w:pStyle w:val="12"/>
        <w:shd w:val="clear" w:color="auto" w:fill="auto"/>
        <w:tabs>
          <w:tab w:val="left" w:pos="1134"/>
        </w:tabs>
        <w:spacing w:after="296"/>
        <w:ind w:righ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F42" w:rsidRPr="00FD678A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B80F42" w:rsidRPr="00FD678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6F0D70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6F0D70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FD678A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6F0D70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D678A" w:rsidRDefault="00B80F42" w:rsidP="006F0D70">
            <w:pPr>
              <w:pStyle w:val="12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D678A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AF3990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A633A" w:rsidRDefault="004A633A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7949CF" w:rsidRDefault="007949CF" w:rsidP="006F0D70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7949CF" w:rsidRDefault="007949CF" w:rsidP="006F0D70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287AF9" w:rsidRPr="00FD678A" w:rsidRDefault="007949CF" w:rsidP="006F0D70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lastRenderedPageBreak/>
        <w:t>Пр</w:t>
      </w:r>
      <w:r w:rsidR="00287AF9" w:rsidRPr="00FD678A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иложение №4</w:t>
      </w:r>
      <w:r w:rsidR="008E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</w:t>
      </w:r>
      <w:bookmarkStart w:id="17" w:name="_GoBack"/>
      <w:bookmarkEnd w:id="17"/>
      <w:r w:rsidR="00287AF9" w:rsidRPr="00FD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7C4F85" w:rsidRDefault="00287AF9" w:rsidP="005A77FB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Программно-методическое пособие «Расту здоровым». Автор Зимонина В.Н.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Физическое воспитание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Степаненкова Э. Я. Теория и методика физического воспитания и развития ребенка.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 Двигательная активность ребенка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Рунова М. А., Бутилова А. В. Ознакомление с природой через движение.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Маханева М. Д. С физкультурой дружить — здоровым быть.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Галицына Н. С. Нетрадиционные занятия физкультурой в дошкольном образовательном учреждении.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Щербак А. П. Тематические физкультурные занятия и праздники в дошкольном учреждении.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Шебеко В. Н., Ермак Н. Н.Физкультурные праздники в детском саду.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Подвижные игры и игровые упражнения для детей 3–7 лет.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во второй младшей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средней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Физическая культура в детском саду. Система работы в старшей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Физическая культура в детском саду. Система работы в подготовительной к школе группе.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 И. Малоподвижные игры и упражнения для детей 3–7 лет.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78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- </w:t>
      </w:r>
      <w:r w:rsidR="007C4F8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Чеменева А.А, Мельникова А.Ф, Волкова В.С Парциальная программа рекреационного туризма для детей старшего дошкольного возраста «Весёлый рюкзачок»</w:t>
      </w:r>
    </w:p>
    <w:p w:rsidR="00AF3990" w:rsidRPr="00FD678A" w:rsidRDefault="00287AF9" w:rsidP="00E3656F">
      <w:pPr>
        <w:tabs>
          <w:tab w:val="left" w:pos="1134"/>
        </w:tabs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FD6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11493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990" w:rsidRPr="00FD678A" w:rsidRDefault="00AF3990" w:rsidP="006F0D70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75" w:rsidRPr="00FD678A" w:rsidRDefault="008A5675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  <w:sectPr w:rsidR="008A5675" w:rsidRPr="00FD678A" w:rsidSect="006F0D70"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docGrid w:linePitch="360"/>
        </w:sectPr>
      </w:pPr>
    </w:p>
    <w:p w:rsidR="008A5675" w:rsidRPr="00FD678A" w:rsidRDefault="00615181" w:rsidP="007D0061">
      <w:pPr>
        <w:pStyle w:val="ParagraphStyle"/>
        <w:keepNext/>
        <w:tabs>
          <w:tab w:val="left" w:pos="1134"/>
          <w:tab w:val="left" w:pos="14317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 xml:space="preserve">             </w:t>
      </w:r>
      <w:r w:rsidR="00287AF9" w:rsidRPr="00FD678A">
        <w:rPr>
          <w:rFonts w:ascii="Times New Roman" w:hAnsi="Times New Roman"/>
          <w:b/>
          <w:bCs/>
          <w:caps/>
        </w:rPr>
        <w:t>Приложение №5</w:t>
      </w:r>
      <w:r w:rsidR="008A5675" w:rsidRPr="00FD678A">
        <w:rPr>
          <w:rFonts w:ascii="Times New Roman" w:hAnsi="Times New Roman"/>
          <w:b/>
          <w:bCs/>
          <w:caps/>
        </w:rPr>
        <w:t xml:space="preserve"> комплексно-тематическое планирование </w:t>
      </w:r>
      <w:r w:rsidR="0097620D">
        <w:rPr>
          <w:rFonts w:ascii="Times New Roman" w:hAnsi="Times New Roman"/>
          <w:b/>
          <w:bCs/>
          <w:caps/>
        </w:rPr>
        <w:t xml:space="preserve">загятий </w:t>
      </w:r>
      <w:r w:rsidR="008A5675"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</w:t>
      </w:r>
      <w:r w:rsidR="00615181">
        <w:rPr>
          <w:rFonts w:ascii="Times New Roman" w:hAnsi="Times New Roman"/>
          <w:b/>
          <w:bCs/>
        </w:rPr>
        <w:t xml:space="preserve">         </w:t>
      </w:r>
      <w:r w:rsidRPr="00FD678A">
        <w:rPr>
          <w:rFonts w:ascii="Times New Roman" w:hAnsi="Times New Roman"/>
          <w:b/>
          <w:bCs/>
        </w:rPr>
        <w:t>СЕНТЯБРЬ (младшая группа)</w:t>
      </w:r>
    </w:p>
    <w:tbl>
      <w:tblPr>
        <w:tblpPr w:leftFromText="180" w:rightFromText="180" w:vertAnchor="text" w:tblpXSpec="center" w:tblpY="1"/>
        <w:tblOverlap w:val="never"/>
        <w:tblW w:w="140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6"/>
        <w:gridCol w:w="2268"/>
        <w:gridCol w:w="2552"/>
        <w:gridCol w:w="2551"/>
        <w:gridCol w:w="1276"/>
        <w:gridCol w:w="4049"/>
      </w:tblGrid>
      <w:tr w:rsidR="008A5675" w:rsidRPr="00FD678A" w:rsidTr="00615181">
        <w:trPr>
          <w:trHeight w:val="555"/>
        </w:trPr>
        <w:tc>
          <w:tcPr>
            <w:tcW w:w="9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97620D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4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615181">
        <w:trPr>
          <w:trHeight w:val="364"/>
        </w:trPr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4C7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pt;margin-top:-4.1pt;width:73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ScIA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EV3lJwgAgAAQAQAAA4AAAAAAAAAAAAAAAAALgIAAGRycy9lMm9Eb2MueG1sUEsB&#10;Ai0AFAAGAAgAAAAhANFiuPfcAAAACAEAAA8AAAAAAAAAAAAAAAAAegQAAGRycy9kb3ducmV2Lnht&#10;bFBLBQYAAAAABAAEAPMAAACD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615181">
        <w:trPr>
          <w:trHeight w:val="427"/>
        </w:trPr>
        <w:tc>
          <w:tcPr>
            <w:tcW w:w="1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181" w:rsidRDefault="00615181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Физическое: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 w:rsidR="00F3132F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23097C" w:rsidRDefault="0023097C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15181" w:rsidRDefault="00615181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Социально-коммуникативное</w:t>
            </w:r>
            <w:r w:rsidR="00BC6636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8A5675" w:rsidRPr="00FD678A" w:rsidRDefault="008A5675" w:rsidP="00BC663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способствовать участию детей в совместных играх, поощрять игры, в которых развиваются навыки лазанья, ползания; игры с мячам</w:t>
            </w:r>
            <w:r w:rsidR="00615181">
              <w:rPr>
                <w:rFonts w:ascii="Times New Roman" w:hAnsi="Times New Roman"/>
              </w:rPr>
              <w:t>и,</w:t>
            </w:r>
          </w:p>
          <w:p w:rsidR="008A5675" w:rsidRPr="00FD678A" w:rsidRDefault="008A5675" w:rsidP="00BC663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23097C" w:rsidRDefault="0023097C" w:rsidP="00BC663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BC6636" w:rsidP="00BC663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8A5675" w:rsidRPr="00FD678A" w:rsidTr="00615181">
        <w:trPr>
          <w:trHeight w:val="1181"/>
        </w:trPr>
        <w:tc>
          <w:tcPr>
            <w:tcW w:w="9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9B" w:rsidRPr="00FD678A" w:rsidRDefault="00630B9B" w:rsidP="00630B9B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1.Учить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детей ходить и бегать небольшими группами за инструктором,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одить и бегать всей группой в пря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мом направлении за инструктором,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дпрыгивать на 2х ногах на месте,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чить энерги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чно, отталкивать мяч 2мя руками.</w:t>
            </w:r>
          </w:p>
          <w:p w:rsidR="00630B9B" w:rsidRPr="00FD678A" w:rsidRDefault="00630B9B" w:rsidP="00630B9B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подлезанием под шнур, катанием мяча друг другу.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615181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инструктором,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одить и бегать всей группой в прямом направлении за инструктором.Познакомит</w:t>
            </w:r>
            <w:r w:rsidRPr="00FD6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615181">
        <w:trPr>
          <w:trHeight w:val="252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615181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коленв прямом направлении за инструктором.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615181"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615181"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«Мышки»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домой»</w:t>
            </w:r>
          </w:p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4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1518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615181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br w:type="textWrapping" w:clear="all"/>
      </w:r>
      <w:r w:rsidR="008A5675" w:rsidRPr="00FD678A">
        <w:rPr>
          <w:rFonts w:ascii="Times New Roman" w:hAnsi="Times New Roman"/>
          <w:b/>
          <w:bCs/>
          <w:caps/>
        </w:rPr>
        <w:lastRenderedPageBreak/>
        <w:t xml:space="preserve">комплексно-тематическое планирование </w:t>
      </w:r>
      <w:r w:rsidR="007E6FE6">
        <w:rPr>
          <w:rFonts w:ascii="Times New Roman" w:hAnsi="Times New Roman"/>
          <w:b/>
          <w:bCs/>
          <w:caps/>
        </w:rPr>
        <w:t xml:space="preserve">занятий </w:t>
      </w:r>
      <w:r w:rsidR="008A5675"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7E6FE6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7E6FE6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CF74F" id="AutoShape 3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JW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wCQSV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66F" w:rsidRDefault="001E566F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Физическое</w:t>
            </w:r>
            <w:r w:rsidR="008A5675"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1E566F" w:rsidRDefault="001E566F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Социально-коммуникативное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FD678A">
              <w:rPr>
                <w:rFonts w:ascii="Times New Roman" w:hAnsi="Times New Roman"/>
                <w:b/>
              </w:rPr>
              <w:t>:</w:t>
            </w:r>
            <w:r w:rsidRPr="00FD678A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8A5675" w:rsidRPr="00FD678A" w:rsidRDefault="008A5675" w:rsidP="001E566F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F14" w:rsidRDefault="001E566F" w:rsidP="00685F1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1.Учить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пятках, с выполнением заданий,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врассыпную, в колонне,  по кругу, с изменением направления, останавливаться во время бега и ходьбы по сигналу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5F14">
              <w:rPr>
                <w:rFonts w:ascii="Times New Roman" w:hAnsi="Times New Roman"/>
              </w:rPr>
              <w:t>ребристой доске с перешагиванием, п</w:t>
            </w:r>
            <w:r w:rsidR="00685F14" w:rsidRPr="00FD678A">
              <w:rPr>
                <w:rFonts w:ascii="Times New Roman" w:hAnsi="Times New Roman"/>
              </w:rPr>
              <w:t xml:space="preserve">одлезать </w:t>
            </w:r>
            <w:r w:rsidR="00685F14">
              <w:rPr>
                <w:rFonts w:ascii="Times New Roman" w:hAnsi="Times New Roman"/>
              </w:rPr>
              <w:t>под шнур,</w:t>
            </w:r>
            <w:r w:rsidR="0069389D">
              <w:rPr>
                <w:rFonts w:ascii="Times New Roman" w:hAnsi="Times New Roman"/>
              </w:rPr>
              <w:t xml:space="preserve"> </w:t>
            </w:r>
            <w:r w:rsidR="00685F14">
              <w:rPr>
                <w:rFonts w:ascii="Times New Roman" w:eastAsia="Calibri" w:hAnsi="Times New Roman" w:cs="Times New Roman"/>
                <w:sz w:val="24"/>
                <w:szCs w:val="24"/>
              </w:rPr>
              <w:t>ползать</w:t>
            </w:r>
            <w:r w:rsidR="00685F14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четвереньках между предметами</w:t>
            </w:r>
            <w:r w:rsidR="00685F14">
              <w:rPr>
                <w:rFonts w:ascii="Times New Roman" w:eastAsia="Calibri" w:hAnsi="Times New Roman" w:cs="Times New Roman"/>
                <w:sz w:val="24"/>
                <w:szCs w:val="24"/>
              </w:rPr>
              <w:t>, катать мяч</w:t>
            </w:r>
            <w:r w:rsidR="00685F14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ворота</w:t>
            </w:r>
            <w:r w:rsidR="00685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F14" w:rsidRPr="00FD678A" w:rsidRDefault="00685F14" w:rsidP="00685F14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 w:rsidRPr="00FD678A">
              <w:rPr>
                <w:rFonts w:ascii="Times New Roman" w:eastAsia="Calibri" w:hAnsi="Times New Roman"/>
              </w:rPr>
              <w:t xml:space="preserve"> </w:t>
            </w:r>
            <w:r w:rsidRPr="00FD678A">
              <w:rPr>
                <w:rFonts w:ascii="Times New Roman" w:eastAsia="Calibri" w:hAnsi="Times New Roman"/>
                <w:lang w:eastAsia="en-US"/>
              </w:rPr>
              <w:t>Упражнять в подпрыгивании на 2х ногах на месте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D678A">
              <w:rPr>
                <w:rFonts w:ascii="Times New Roman" w:hAnsi="Times New Roman"/>
              </w:rPr>
              <w:t>в прокатывании мячей</w:t>
            </w:r>
            <w:r>
              <w:rPr>
                <w:rFonts w:ascii="Times New Roman" w:hAnsi="Times New Roman"/>
              </w:rPr>
              <w:t xml:space="preserve">, в </w:t>
            </w:r>
            <w:r w:rsidRPr="00FD678A">
              <w:rPr>
                <w:rFonts w:ascii="Times New Roman" w:hAnsi="Times New Roman"/>
              </w:rPr>
              <w:t xml:space="preserve">равновесии при ходьбе по уменьшенной площади </w:t>
            </w:r>
          </w:p>
          <w:p w:rsidR="008A5675" w:rsidRPr="00FD678A" w:rsidRDefault="008A5675" w:rsidP="00685F14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D678A">
              <w:rPr>
                <w:rFonts w:ascii="Times New Roman" w:hAnsi="Times New Roman"/>
              </w:rPr>
              <w:br/>
              <w:t xml:space="preserve">на сигнал </w:t>
            </w:r>
            <w:r w:rsidRPr="00FD678A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3.Упражнять</w:t>
            </w:r>
            <w:r w:rsidRPr="00FD678A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Подлезать </w:t>
            </w:r>
            <w:r w:rsidRPr="00FD678A">
              <w:rPr>
                <w:rFonts w:ascii="Times New Roman" w:hAnsi="Times New Roman"/>
              </w:rPr>
              <w:br/>
              <w:t>под шнур.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t>2.</w:t>
            </w:r>
            <w:r w:rsidRPr="00FD678A">
              <w:rPr>
                <w:rFonts w:ascii="Times New Roman" w:hAnsi="Times New Roman"/>
              </w:rPr>
              <w:t>Упражнять</w:t>
            </w:r>
            <w:r w:rsidRPr="00FD678A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FD678A" w:rsidRDefault="008A5675" w:rsidP="00F4782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FD678A" w:rsidRDefault="008A5675" w:rsidP="00F4782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«У медведя </w:t>
            </w:r>
            <w:r w:rsidRPr="00FD678A">
              <w:rPr>
                <w:rFonts w:ascii="Times New Roman" w:hAnsi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401AE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 xml:space="preserve">                       </w:t>
      </w:r>
    </w:p>
    <w:p w:rsidR="006401AE" w:rsidRDefault="006401AE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024D7B" w:rsidRDefault="00024D7B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401AE" w:rsidRDefault="006401AE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401AE" w:rsidRDefault="006401AE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193F1B" w:rsidRDefault="00193F1B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4D32DC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</w:t>
      </w:r>
      <w:r w:rsidR="004D32DC">
        <w:rPr>
          <w:rFonts w:ascii="Times New Roman" w:hAnsi="Times New Roman"/>
          <w:b/>
          <w:bCs/>
        </w:rPr>
        <w:t xml:space="preserve">                   </w:t>
      </w:r>
      <w:r w:rsidRPr="00FD678A">
        <w:rPr>
          <w:rFonts w:ascii="Times New Roman" w:hAnsi="Times New Roman"/>
          <w:b/>
          <w:bCs/>
        </w:rPr>
        <w:t>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D32DC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4D32DC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2F6F" id="AutoShape 4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MS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nD0MSIgIAAEE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1AE" w:rsidRDefault="006401AE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6401AE" w:rsidRDefault="006401AE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</w:t>
            </w:r>
            <w:r w:rsidR="008A5675" w:rsidRPr="00FD678A">
              <w:rPr>
                <w:rFonts w:ascii="Times New Roman" w:hAnsi="Times New Roman"/>
              </w:rPr>
              <w:t>рганизма</w:t>
            </w:r>
          </w:p>
          <w:p w:rsidR="008A5675" w:rsidRPr="00FD678A" w:rsidRDefault="008A5675" w:rsidP="006401AE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</w:t>
            </w:r>
            <w:r w:rsidR="006401AE"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D678A">
              <w:rPr>
                <w:rFonts w:ascii="Times New Roman" w:hAnsi="Times New Roman"/>
              </w:rPr>
              <w:br/>
              <w:t>поощрять игры, в которых развиваются навыки л</w:t>
            </w:r>
            <w:r w:rsidR="006401AE">
              <w:rPr>
                <w:rFonts w:ascii="Times New Roman" w:hAnsi="Times New Roman"/>
              </w:rPr>
              <w:t>азанья, ползания; игры с мячами,</w:t>
            </w:r>
          </w:p>
          <w:p w:rsidR="008A5675" w:rsidRPr="00FD678A" w:rsidRDefault="008A5675" w:rsidP="006401AE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посредством речи взаимодействовать и налаживать контакты друг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7B" w:rsidRDefault="00024D7B" w:rsidP="00024D7B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1.Учить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на носках, пятках, с выполнением заданий, в ходьбе колонной по одному;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в колонне,  по кругу, с изменением направления,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  <w:r>
              <w:rPr>
                <w:rFonts w:ascii="Times New Roman" w:hAnsi="Times New Roman"/>
              </w:rPr>
              <w:t>, прыжкам</w:t>
            </w:r>
            <w:r w:rsidRPr="00FD678A">
              <w:rPr>
                <w:rFonts w:ascii="Times New Roman" w:hAnsi="Times New Roman"/>
              </w:rPr>
              <w:t xml:space="preserve"> из обруча в обруч,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иземляться на полусогнутые ноги,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овить мяч, брошенный инструктором, и бросать его назад;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одлезать под дугу на четвереньках.</w:t>
            </w:r>
          </w:p>
          <w:p w:rsidR="00024D7B" w:rsidRPr="00FD678A" w:rsidRDefault="00024D7B" w:rsidP="00024D7B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2.Упражнять в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по бревну приставным шагом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вокруг предметов</w:t>
            </w:r>
            <w:r>
              <w:rPr>
                <w:rFonts w:ascii="Times New Roman" w:hAnsi="Times New Roman"/>
              </w:rPr>
              <w:t>, в м</w:t>
            </w:r>
            <w:r w:rsidRPr="00FD678A">
              <w:rPr>
                <w:rFonts w:ascii="Times New Roman" w:hAnsi="Times New Roman"/>
              </w:rPr>
              <w:t>етание мяча в горизонтальную цель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Прыжки из обруча в обруч,приземляться на полусогнутые ноги.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spacing w:val="45"/>
              </w:rPr>
              <w:t>2.</w:t>
            </w:r>
            <w:r w:rsidRPr="00FD678A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tabs>
                <w:tab w:val="left" w:pos="1134"/>
                <w:tab w:val="left" w:pos="2206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FD678A" w:rsidRDefault="008A5675" w:rsidP="006F0D70">
            <w:pPr>
              <w:tabs>
                <w:tab w:val="left" w:pos="1134"/>
                <w:tab w:val="left" w:pos="2206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lastRenderedPageBreak/>
        <w:t xml:space="preserve">комплексно-тематическое планирование </w:t>
      </w:r>
      <w:r w:rsidR="00922BAA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922BAA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922BA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F4D7D" id="AutoShape 5" o:spid="_x0000_s1026" type="#_x0000_t32" style="position:absolute;margin-left:-2.2pt;margin-top:-3.2pt;width:87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MrJA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p+Ays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98" w:rsidRDefault="00AA2098" w:rsidP="00AA20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Физическое:</w:t>
            </w:r>
          </w:p>
          <w:p w:rsidR="008A5675" w:rsidRPr="00FD678A" w:rsidRDefault="008A5675" w:rsidP="00AA20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упражнять в ходьбе </w:t>
            </w:r>
            <w:r w:rsidRPr="00FD678A">
              <w:rPr>
                <w:rFonts w:ascii="Times New Roman" w:hAnsi="Times New Roman"/>
              </w:rPr>
              <w:br/>
              <w:t xml:space="preserve">и беге по кругу, врассыпную, вкатании мяча, в подлезании под препятствие. </w:t>
            </w:r>
          </w:p>
          <w:p w:rsidR="008A5675" w:rsidRPr="00FD678A" w:rsidRDefault="00AA2098" w:rsidP="00AA20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</w:t>
            </w:r>
            <w:r>
              <w:rPr>
                <w:rFonts w:ascii="Times New Roman" w:hAnsi="Times New Roman"/>
              </w:rPr>
              <w:t xml:space="preserve"> сверстника, обнять его, помочь,</w:t>
            </w:r>
          </w:p>
          <w:p w:rsidR="008A5675" w:rsidRPr="00FD678A" w:rsidRDefault="008A5675" w:rsidP="00AA209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</w:t>
            </w: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AA7" w:rsidRDefault="00974AA7" w:rsidP="00974AA7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874B57">
              <w:rPr>
                <w:rFonts w:ascii="Times New Roman" w:eastAsia="Calibri" w:hAnsi="Times New Roman"/>
                <w:b/>
              </w:rPr>
              <w:t>Задачи</w:t>
            </w:r>
            <w:r>
              <w:rPr>
                <w:rFonts w:ascii="Times New Roman" w:eastAsia="Calibri" w:hAnsi="Times New Roman"/>
              </w:rPr>
              <w:t xml:space="preserve">: 1.Учить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используя всю площадь зала, по кругу, с изменением направления; на носках, пятка</w:t>
            </w:r>
            <w:r>
              <w:rPr>
                <w:rFonts w:ascii="Times New Roman" w:hAnsi="Times New Roman"/>
              </w:rPr>
              <w:t xml:space="preserve">х, с выполнением заданий, ходьбе </w:t>
            </w:r>
            <w:r w:rsidRPr="00FD678A">
              <w:rPr>
                <w:rFonts w:ascii="Times New Roman" w:hAnsi="Times New Roman"/>
              </w:rPr>
              <w:t>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колонной по одному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еребрасывание мячей через веревочку вдаль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олзание по туннелю</w:t>
            </w:r>
            <w:r>
              <w:rPr>
                <w:rFonts w:ascii="Times New Roman" w:hAnsi="Times New Roman"/>
              </w:rPr>
              <w:t>, ползанию</w:t>
            </w:r>
            <w:r w:rsidRPr="00FD678A">
              <w:rPr>
                <w:rFonts w:ascii="Times New Roman" w:hAnsi="Times New Roman"/>
              </w:rPr>
              <w:t xml:space="preserve"> под дугой на четвереньках</w:t>
            </w:r>
            <w:r>
              <w:rPr>
                <w:rFonts w:ascii="Times New Roman" w:hAnsi="Times New Roman"/>
              </w:rPr>
              <w:t>, прыжкам</w:t>
            </w:r>
            <w:r w:rsidRPr="00FD678A">
              <w:rPr>
                <w:rFonts w:ascii="Times New Roman" w:hAnsi="Times New Roman"/>
              </w:rPr>
              <w:t xml:space="preserve"> из обруча в обруч</w:t>
            </w:r>
            <w:r>
              <w:rPr>
                <w:rFonts w:ascii="Times New Roman" w:hAnsi="Times New Roman"/>
              </w:rPr>
              <w:t>,</w:t>
            </w:r>
            <w:r w:rsidR="008848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подлезать под шнур, прыжкам</w:t>
            </w:r>
            <w:r w:rsidRPr="00FD678A">
              <w:rPr>
                <w:rFonts w:ascii="Times New Roman" w:hAnsi="Times New Roman"/>
              </w:rPr>
              <w:t xml:space="preserve"> через набивные мячи</w:t>
            </w:r>
            <w:r>
              <w:rPr>
                <w:rFonts w:ascii="Times New Roman" w:hAnsi="Times New Roman"/>
              </w:rPr>
              <w:t>.</w:t>
            </w:r>
          </w:p>
          <w:p w:rsidR="00974AA7" w:rsidRPr="00FD678A" w:rsidRDefault="00974AA7" w:rsidP="00974AA7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2.Упражнять в прокатывании </w:t>
            </w:r>
            <w:r w:rsidRPr="00FD678A">
              <w:rPr>
                <w:rFonts w:ascii="Times New Roman" w:hAnsi="Times New Roman"/>
              </w:rPr>
              <w:t>мяча друг другу</w:t>
            </w:r>
            <w:r>
              <w:rPr>
                <w:rFonts w:ascii="Times New Roman" w:hAnsi="Times New Roman"/>
              </w:rPr>
              <w:t>, в х</w:t>
            </w:r>
            <w:r w:rsidRPr="00FD678A">
              <w:rPr>
                <w:rFonts w:ascii="Times New Roman" w:hAnsi="Times New Roman"/>
              </w:rPr>
              <w:t>одьб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с переш</w:t>
            </w:r>
            <w:r>
              <w:rPr>
                <w:rFonts w:ascii="Times New Roman" w:hAnsi="Times New Roman"/>
              </w:rPr>
              <w:t>агиванием через 3 набивных мяча, в х</w:t>
            </w:r>
            <w:r w:rsidRPr="00FD678A">
              <w:rPr>
                <w:rFonts w:ascii="Times New Roman" w:hAnsi="Times New Roman"/>
              </w:rPr>
              <w:t>одьба по веревочке, положенной на пол, змейкой</w:t>
            </w:r>
            <w:r>
              <w:rPr>
                <w:rFonts w:ascii="Times New Roman" w:hAnsi="Times New Roman"/>
              </w:rPr>
              <w:t>, в п</w:t>
            </w:r>
            <w:r w:rsidRPr="00FD678A">
              <w:rPr>
                <w:rFonts w:ascii="Times New Roman" w:hAnsi="Times New Roman"/>
              </w:rPr>
              <w:t>рокатывание мяча друг другу, через ворота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врассыпную, используя всю площадь зала, по кругу, с изменением направления; на носках, пятках, с выполнением заданий, ходьбаи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Подлезать под шнур.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туннелю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«Птички </w:t>
            </w:r>
            <w:r w:rsidRPr="00FD678A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7D0061" w:rsidRDefault="007D0061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7D0061" w:rsidRDefault="007D0061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88487A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281"/>
        <w:gridCol w:w="3247"/>
      </w:tblGrid>
      <w:tr w:rsidR="008A5675" w:rsidRPr="00FD678A" w:rsidTr="00820775">
        <w:trPr>
          <w:jc w:val="center"/>
        </w:trPr>
        <w:tc>
          <w:tcPr>
            <w:tcW w:w="12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88487A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88487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820775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8904" id="AutoShape 6" o:spid="_x0000_s1026" type="#_x0000_t32" style="position:absolute;margin-left:-1.95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OK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MmSU4o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820775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1F4" w:rsidRDefault="00E561F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:rsidR="008A5675" w:rsidRPr="00FD678A" w:rsidRDefault="008A5675" w:rsidP="00A427DA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8A5675" w:rsidRPr="00FD678A" w:rsidRDefault="008A5675" w:rsidP="00A427DA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и беге по кругу, врассыпную, в катании мяча, в подлезании под препятствие</w:t>
            </w: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FD678A" w:rsidRDefault="00E561F4" w:rsidP="00A427DA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: </w:t>
            </w:r>
            <w:r w:rsidR="008A5675"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FD678A" w:rsidRDefault="008A5675" w:rsidP="00A427DA">
            <w:pPr>
              <w:pStyle w:val="ParagraphStyle"/>
              <w:tabs>
                <w:tab w:val="left" w:pos="1134"/>
              </w:tabs>
              <w:rPr>
                <w:rFonts w:ascii="Times New Roman" w:hAnsi="Times New Roman"/>
                <w:i/>
                <w:iCs/>
              </w:rPr>
            </w:pPr>
            <w:r w:rsidRPr="00FD678A">
              <w:rPr>
                <w:rFonts w:ascii="Times New Roman" w:hAnsi="Times New Roman"/>
              </w:rPr>
              <w:t>в детском саду.</w:t>
            </w:r>
          </w:p>
          <w:p w:rsidR="008A5675" w:rsidRPr="00FD678A" w:rsidRDefault="00A427DA" w:rsidP="00A427DA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61F4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>алогическую форму речи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820775">
        <w:trPr>
          <w:trHeight w:val="1181"/>
          <w:jc w:val="center"/>
        </w:trPr>
        <w:tc>
          <w:tcPr>
            <w:tcW w:w="12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2E9" w:rsidRDefault="00A54BAB" w:rsidP="000A52E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5870A0">
              <w:rPr>
                <w:rFonts w:ascii="Times New Roman" w:hAnsi="Times New Roman"/>
                <w:b/>
              </w:rPr>
              <w:lastRenderedPageBreak/>
              <w:t>Задачи:</w:t>
            </w:r>
            <w:r>
              <w:rPr>
                <w:rFonts w:ascii="Times New Roman" w:hAnsi="Times New Roman"/>
              </w:rPr>
              <w:t xml:space="preserve"> 1. Учить </w:t>
            </w:r>
            <w:r w:rsidR="000A52E9">
              <w:rPr>
                <w:rFonts w:ascii="Times New Roman" w:hAnsi="Times New Roman"/>
              </w:rPr>
              <w:t>ходьбе</w:t>
            </w:r>
            <w:r w:rsidR="000A52E9" w:rsidRPr="00FD678A">
              <w:rPr>
                <w:rFonts w:ascii="Times New Roman" w:hAnsi="Times New Roman"/>
              </w:rPr>
              <w:t xml:space="preserve"> и бег</w:t>
            </w:r>
            <w:r w:rsidR="000A52E9">
              <w:rPr>
                <w:rFonts w:ascii="Times New Roman" w:hAnsi="Times New Roman"/>
              </w:rPr>
              <w:t>у</w:t>
            </w:r>
            <w:r w:rsidR="000A52E9" w:rsidRPr="00FD678A">
              <w:rPr>
                <w:rFonts w:ascii="Times New Roman" w:hAnsi="Times New Roman"/>
              </w:rPr>
              <w:t xml:space="preserve">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  <w:r w:rsidR="000A52E9">
              <w:rPr>
                <w:rFonts w:ascii="Times New Roman" w:hAnsi="Times New Roman"/>
              </w:rPr>
              <w:t>, ходьбе по наклонной доске(20см), ходьбе</w:t>
            </w:r>
            <w:r w:rsidR="000A52E9" w:rsidRPr="00FD678A">
              <w:rPr>
                <w:rFonts w:ascii="Times New Roman" w:hAnsi="Times New Roman"/>
              </w:rPr>
              <w:t xml:space="preserve"> по гимнастической скамейке с перешагиванием</w:t>
            </w:r>
            <w:r w:rsidR="000A52E9">
              <w:rPr>
                <w:rFonts w:ascii="Times New Roman" w:hAnsi="Times New Roman"/>
              </w:rPr>
              <w:t>, лазанию</w:t>
            </w:r>
            <w:r w:rsidR="000A52E9" w:rsidRPr="00FD678A">
              <w:rPr>
                <w:rFonts w:ascii="Times New Roman" w:hAnsi="Times New Roman"/>
              </w:rPr>
              <w:t xml:space="preserve"> по г</w:t>
            </w:r>
            <w:r w:rsidR="000A52E9">
              <w:rPr>
                <w:rFonts w:ascii="Times New Roman" w:hAnsi="Times New Roman"/>
              </w:rPr>
              <w:t>имнастической лесенке-стремянки, метанию</w:t>
            </w:r>
            <w:r w:rsidR="000A52E9" w:rsidRPr="00FD678A">
              <w:rPr>
                <w:rFonts w:ascii="Times New Roman" w:hAnsi="Times New Roman"/>
              </w:rPr>
              <w:t xml:space="preserve"> мяча в вертикальную цель правой и левой рукой</w:t>
            </w:r>
            <w:r w:rsidR="000A52E9">
              <w:rPr>
                <w:rFonts w:ascii="Times New Roman" w:hAnsi="Times New Roman"/>
              </w:rPr>
              <w:t>, прыжкам</w:t>
            </w:r>
            <w:r w:rsidR="000A52E9" w:rsidRPr="00FD678A">
              <w:rPr>
                <w:rFonts w:ascii="Times New Roman" w:hAnsi="Times New Roman"/>
              </w:rPr>
              <w:t xml:space="preserve"> на двух ногах через предметы  (5см)</w:t>
            </w:r>
            <w:r w:rsidR="000A52E9">
              <w:rPr>
                <w:rFonts w:ascii="Times New Roman" w:hAnsi="Times New Roman"/>
              </w:rPr>
              <w:t>,ползанию</w:t>
            </w:r>
            <w:r w:rsidR="000A52E9" w:rsidRPr="00FD678A">
              <w:rPr>
                <w:rFonts w:ascii="Times New Roman" w:hAnsi="Times New Roman"/>
              </w:rPr>
              <w:t xml:space="preserve"> по гимнастической скамейке на четвереньках</w:t>
            </w:r>
            <w:r w:rsidR="000A52E9">
              <w:rPr>
                <w:rFonts w:ascii="Times New Roman" w:hAnsi="Times New Roman"/>
              </w:rPr>
              <w:t>, ходьбе</w:t>
            </w:r>
            <w:r w:rsidR="000A52E9" w:rsidRPr="00FD678A">
              <w:rPr>
                <w:rFonts w:ascii="Times New Roman" w:hAnsi="Times New Roman"/>
              </w:rPr>
              <w:t xml:space="preserve"> между предметами, высоко поднимая колени, </w:t>
            </w:r>
            <w:r w:rsidR="000A52E9">
              <w:rPr>
                <w:rFonts w:ascii="Times New Roman" w:hAnsi="Times New Roman"/>
              </w:rPr>
              <w:t>п</w:t>
            </w:r>
            <w:r w:rsidR="000A52E9" w:rsidRPr="00FD678A">
              <w:rPr>
                <w:rFonts w:ascii="Times New Roman" w:hAnsi="Times New Roman"/>
              </w:rPr>
              <w:t>одлезать под шнур, не касаясь руками пола</w:t>
            </w:r>
            <w:r w:rsidR="000A52E9">
              <w:rPr>
                <w:rFonts w:ascii="Times New Roman" w:hAnsi="Times New Roman"/>
              </w:rPr>
              <w:t>.</w:t>
            </w:r>
          </w:p>
          <w:p w:rsidR="000A52E9" w:rsidRPr="00FD678A" w:rsidRDefault="000A52E9" w:rsidP="000A52E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м</w:t>
            </w:r>
            <w:r w:rsidRPr="00FD678A">
              <w:rPr>
                <w:rFonts w:ascii="Times New Roman" w:hAnsi="Times New Roman"/>
              </w:rPr>
              <w:t>етание малого мяча в цель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в длину с места</w:t>
            </w:r>
            <w:r>
              <w:rPr>
                <w:rFonts w:ascii="Times New Roman" w:hAnsi="Times New Roman"/>
              </w:rPr>
              <w:t>, в прокатывании</w:t>
            </w:r>
            <w:r w:rsidRPr="00FD678A">
              <w:rPr>
                <w:rFonts w:ascii="Times New Roman" w:hAnsi="Times New Roman"/>
              </w:rPr>
              <w:t xml:space="preserve"> мяч друг другу</w:t>
            </w:r>
            <w:r>
              <w:rPr>
                <w:rFonts w:ascii="Times New Roman" w:hAnsi="Times New Roman"/>
              </w:rPr>
              <w:t>, в ходьбе</w:t>
            </w:r>
            <w:r w:rsidRPr="00FD678A">
              <w:rPr>
                <w:rFonts w:ascii="Times New Roman" w:hAnsi="Times New Roman"/>
              </w:rPr>
              <w:t xml:space="preserve"> по доске по гимнастической скамейке</w:t>
            </w:r>
            <w:r>
              <w:rPr>
                <w:rFonts w:ascii="Times New Roman" w:hAnsi="Times New Roman"/>
              </w:rPr>
              <w:t>.</w:t>
            </w:r>
          </w:p>
          <w:p w:rsidR="008A5675" w:rsidRPr="00FD678A" w:rsidRDefault="008A5675" w:rsidP="000A52E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82077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6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820775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82077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лесенке-стремянки.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FD678A" w:rsidRDefault="008A5675" w:rsidP="00533E3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82077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820775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546ACF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FD678A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46ACF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546ACF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B7C7" id="AutoShape 4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+3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3FE/t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B81" w:rsidRDefault="00777B81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</w:t>
            </w:r>
          </w:p>
          <w:p w:rsidR="008A5675" w:rsidRPr="00FD678A" w:rsidRDefault="008A5675" w:rsidP="00777B8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FD678A" w:rsidRDefault="00777B81" w:rsidP="00777B8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8A5675" w:rsidRPr="00FD678A">
              <w:rPr>
                <w:rFonts w:ascii="Times New Roman" w:hAnsi="Times New Roman"/>
              </w:rPr>
              <w:br/>
              <w:t>поощрять игры, в которых развиваются навыки л</w:t>
            </w:r>
            <w:r>
              <w:rPr>
                <w:rFonts w:ascii="Times New Roman" w:hAnsi="Times New Roman"/>
              </w:rPr>
              <w:t>азанья, ползания; игры с мячами,</w:t>
            </w:r>
          </w:p>
          <w:p w:rsidR="008A5675" w:rsidRPr="00FD678A" w:rsidRDefault="008A5675" w:rsidP="00777B8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507" w:rsidRDefault="00FF0507" w:rsidP="00FF0507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C31258">
              <w:rPr>
                <w:rFonts w:ascii="Times New Roman" w:hAnsi="Times New Roman"/>
                <w:b/>
              </w:rPr>
              <w:lastRenderedPageBreak/>
              <w:t xml:space="preserve">Задачи: </w:t>
            </w:r>
            <w:r>
              <w:rPr>
                <w:rFonts w:ascii="Times New Roman" w:hAnsi="Times New Roman"/>
              </w:rPr>
              <w:t>1 Учить ходьбе</w:t>
            </w:r>
            <w:r w:rsidRPr="00FD678A">
              <w:rPr>
                <w:rFonts w:ascii="Times New Roman" w:hAnsi="Times New Roman"/>
              </w:rPr>
              <w:t xml:space="preserve"> на носках, пятках</w:t>
            </w:r>
            <w:r>
              <w:rPr>
                <w:rFonts w:ascii="Times New Roman" w:hAnsi="Times New Roman"/>
              </w:rPr>
              <w:t>, с выполнением заданий,  ходьбе</w:t>
            </w:r>
            <w:r w:rsidRPr="00FD678A">
              <w:rPr>
                <w:rFonts w:ascii="Times New Roman" w:hAnsi="Times New Roman"/>
              </w:rPr>
              <w:t xml:space="preserve"> колонной по одному;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 по кругу, с изменением направления и темпа движения,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 по ребристой  доске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скамейке, перешагивая через кубики</w:t>
            </w:r>
            <w:r>
              <w:rPr>
                <w:rFonts w:ascii="Times New Roman" w:hAnsi="Times New Roman"/>
              </w:rPr>
              <w:t>, прыжкам с продвижением вп</w:t>
            </w:r>
            <w:r w:rsidRPr="00FD678A">
              <w:rPr>
                <w:rFonts w:ascii="Times New Roman" w:hAnsi="Times New Roman"/>
              </w:rPr>
              <w:t>еред</w:t>
            </w:r>
            <w:r>
              <w:rPr>
                <w:rFonts w:ascii="Times New Roman" w:hAnsi="Times New Roman"/>
              </w:rPr>
              <w:t xml:space="preserve">, </w:t>
            </w:r>
            <w:r w:rsidRPr="00FD678A">
              <w:rPr>
                <w:rFonts w:ascii="Times New Roman" w:hAnsi="Times New Roman"/>
              </w:rPr>
              <w:t xml:space="preserve">Спрыгивание со скамейки– мягкое приземление на полусогнутые ноги; </w:t>
            </w:r>
            <w:r>
              <w:rPr>
                <w:rFonts w:ascii="Times New Roman" w:hAnsi="Times New Roman"/>
              </w:rPr>
              <w:t>прокатыванию</w:t>
            </w:r>
            <w:r w:rsidRPr="00FD678A">
              <w:rPr>
                <w:rFonts w:ascii="Times New Roman" w:hAnsi="Times New Roman"/>
              </w:rPr>
              <w:t xml:space="preserve"> мяча друг другу;</w:t>
            </w:r>
            <w:r>
              <w:rPr>
                <w:rFonts w:ascii="Times New Roman" w:hAnsi="Times New Roman"/>
              </w:rPr>
              <w:t>п перебрасыванию</w:t>
            </w:r>
            <w:r w:rsidRPr="00FD678A">
              <w:rPr>
                <w:rFonts w:ascii="Times New Roman" w:hAnsi="Times New Roman"/>
              </w:rPr>
              <w:t xml:space="preserve"> мяча друг другу и ловля его двумя руками.</w:t>
            </w:r>
          </w:p>
          <w:p w:rsidR="00FF0507" w:rsidRPr="00FD678A" w:rsidRDefault="00FF0507" w:rsidP="00FF0507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прокатывании</w:t>
            </w:r>
            <w:r w:rsidRPr="00FD678A">
              <w:rPr>
                <w:rFonts w:ascii="Times New Roman" w:hAnsi="Times New Roman"/>
              </w:rPr>
              <w:t xml:space="preserve"> мяча между кеглями</w:t>
            </w:r>
            <w:r>
              <w:rPr>
                <w:rFonts w:ascii="Times New Roman" w:hAnsi="Times New Roman"/>
              </w:rPr>
              <w:t>, в ползании между предметами, подлезании</w:t>
            </w:r>
            <w:r w:rsidRPr="00FD678A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д дугу, не касаясь </w:t>
            </w:r>
            <w:r>
              <w:rPr>
                <w:rFonts w:ascii="Times New Roman" w:hAnsi="Times New Roman"/>
              </w:rPr>
              <w:br/>
              <w:t>руками пола, подлезании</w:t>
            </w:r>
            <w:r w:rsidRPr="00FD678A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D678A" w:rsidRDefault="008A5675" w:rsidP="00036E1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Дыхательные упраж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5A4A7C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A4A7C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5A4A7C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18E9" id="AutoShape 4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4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M3HT+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6EA" w:rsidRDefault="007E16EA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</w:t>
            </w:r>
          </w:p>
          <w:p w:rsidR="008A5675" w:rsidRPr="00FD678A" w:rsidRDefault="008A5675" w:rsidP="007E16E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FD678A" w:rsidRDefault="008A5675" w:rsidP="007E16E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</w:t>
            </w:r>
          </w:p>
          <w:p w:rsidR="008A5675" w:rsidRPr="00FD678A" w:rsidRDefault="007E16EA" w:rsidP="007E16E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8A5675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D678A" w:rsidRDefault="008A5675" w:rsidP="007E16EA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B15" w:rsidRDefault="00C3419F" w:rsidP="00AD4B15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65393F">
              <w:rPr>
                <w:rFonts w:ascii="Times New Roman" w:hAnsi="Times New Roman"/>
                <w:b/>
              </w:rPr>
              <w:lastRenderedPageBreak/>
              <w:t>Задачи</w:t>
            </w:r>
            <w:r>
              <w:rPr>
                <w:rFonts w:ascii="Times New Roman" w:hAnsi="Times New Roman"/>
              </w:rPr>
              <w:t>: 1.Учить ходьбе</w:t>
            </w:r>
            <w:r w:rsidRPr="00FD678A">
              <w:rPr>
                <w:rFonts w:ascii="Times New Roman" w:hAnsi="Times New Roman"/>
              </w:rPr>
              <w:t xml:space="preserve"> на носках, пятках</w:t>
            </w:r>
            <w:r>
              <w:rPr>
                <w:rFonts w:ascii="Times New Roman" w:hAnsi="Times New Roman"/>
              </w:rPr>
              <w:t>, с выполнением заданий,  ходьбе</w:t>
            </w:r>
            <w:r w:rsidRPr="00FD678A">
              <w:rPr>
                <w:rFonts w:ascii="Times New Roman" w:hAnsi="Times New Roman"/>
              </w:rPr>
              <w:t xml:space="preserve"> колонной по одному;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 по кругу, с изменением направления и темпа движения,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 xml:space="preserve">прыжкам из обруча в обруч,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скамейке, приставным шагом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по канату приставным шагом</w:t>
            </w:r>
            <w:r>
              <w:rPr>
                <w:rFonts w:ascii="Times New Roman" w:hAnsi="Times New Roman"/>
              </w:rPr>
              <w:t>, ползанию</w:t>
            </w:r>
            <w:r w:rsidRPr="00FD678A">
              <w:rPr>
                <w:rFonts w:ascii="Times New Roman" w:hAnsi="Times New Roman"/>
              </w:rPr>
              <w:t xml:space="preserve"> в туннеле</w:t>
            </w:r>
            <w:r>
              <w:rPr>
                <w:rFonts w:ascii="Times New Roman" w:hAnsi="Times New Roman"/>
              </w:rPr>
              <w:t>, прокатываниею мяча друг другу, п</w:t>
            </w:r>
            <w:r w:rsidRPr="00FD678A">
              <w:rPr>
                <w:rFonts w:ascii="Times New Roman" w:hAnsi="Times New Roman"/>
              </w:rPr>
              <w:t>еребрасыв</w:t>
            </w:r>
            <w:r w:rsidR="00AD4B15">
              <w:rPr>
                <w:rFonts w:ascii="Times New Roman" w:hAnsi="Times New Roman"/>
              </w:rPr>
              <w:t>ать мяч</w:t>
            </w:r>
            <w:r w:rsidRPr="00FD678A">
              <w:rPr>
                <w:rFonts w:ascii="Times New Roman" w:hAnsi="Times New Roman"/>
              </w:rPr>
              <w:t xml:space="preserve"> через шнур</w:t>
            </w:r>
            <w:r w:rsidR="00AD4B15">
              <w:rPr>
                <w:rFonts w:ascii="Times New Roman" w:hAnsi="Times New Roman"/>
              </w:rPr>
              <w:t>, метанию</w:t>
            </w:r>
            <w:r w:rsidR="00AD4B15" w:rsidRPr="00FD678A">
              <w:rPr>
                <w:rFonts w:ascii="Times New Roman" w:hAnsi="Times New Roman"/>
              </w:rPr>
              <w:t xml:space="preserve"> в горизонтальную цель</w:t>
            </w:r>
            <w:r w:rsidR="00AD4B15">
              <w:rPr>
                <w:rFonts w:ascii="Times New Roman" w:hAnsi="Times New Roman"/>
              </w:rPr>
              <w:t>.</w:t>
            </w:r>
          </w:p>
          <w:p w:rsidR="00AD4B15" w:rsidRPr="00FD678A" w:rsidRDefault="00AD4B15" w:rsidP="00AD4B15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2.Закрепить умение бросанть мяч вверх, вниз, об пол и ловить</w:t>
            </w:r>
            <w:r w:rsidRPr="00FD678A">
              <w:rPr>
                <w:rFonts w:ascii="Times New Roman" w:hAnsi="Times New Roman"/>
              </w:rPr>
              <w:t xml:space="preserve"> его</w:t>
            </w:r>
            <w:r>
              <w:rPr>
                <w:rFonts w:ascii="Times New Roman" w:hAnsi="Times New Roman"/>
              </w:rPr>
              <w:t>, прыгать</w:t>
            </w:r>
            <w:r w:rsidRPr="00FD678A">
              <w:rPr>
                <w:rFonts w:ascii="Times New Roman" w:hAnsi="Times New Roman"/>
              </w:rPr>
              <w:t xml:space="preserve"> с продвижением вперед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ролезан</w:t>
            </w:r>
            <w:r>
              <w:rPr>
                <w:rFonts w:ascii="Times New Roman" w:hAnsi="Times New Roman"/>
              </w:rPr>
              <w:t>ть</w:t>
            </w:r>
            <w:r w:rsidRPr="00FD678A">
              <w:rPr>
                <w:rFonts w:ascii="Times New Roman" w:hAnsi="Times New Roman"/>
              </w:rPr>
              <w:t xml:space="preserve"> в обруч</w:t>
            </w:r>
          </w:p>
          <w:p w:rsidR="00AD4B15" w:rsidRPr="00FD678A" w:rsidRDefault="00AD4B15" w:rsidP="00AD4B15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5393F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FD678A" w:rsidRDefault="008A5675" w:rsidP="0065393F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Ходьбапо канату боком</w:t>
            </w:r>
          </w:p>
          <w:p w:rsidR="008A5675" w:rsidRPr="00FD678A" w:rsidRDefault="008A5675" w:rsidP="0065393F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D678A" w:rsidRDefault="008A5675" w:rsidP="0065393F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ограниченповерхности 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гимн.стенке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5393F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5393F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C83418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C83418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C83418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7ACB" id="AutoShape 4" o:spid="_x0000_s1026" type="#_x0000_t32" style="position:absolute;margin-left:-2.2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fC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lm53w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300226" w:rsidP="0030022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="008A5675" w:rsidRPr="00FD678A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="008A5675" w:rsidRPr="00FD678A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</w:t>
            </w:r>
            <w:r>
              <w:rPr>
                <w:rFonts w:ascii="Times New Roman" w:hAnsi="Times New Roman"/>
              </w:rPr>
              <w:t>ателем</w:t>
            </w:r>
          </w:p>
          <w:p w:rsidR="008A5675" w:rsidRPr="00FD678A" w:rsidRDefault="00300226" w:rsidP="0030022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="008A5675" w:rsidRPr="00FD678A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</w:t>
            </w:r>
            <w:r>
              <w:rPr>
                <w:rFonts w:ascii="Times New Roman" w:hAnsi="Times New Roman"/>
              </w:rPr>
              <w:t>,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>помогать детям посредством речи взаимодействовать и налаживать контакты друг с другом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79" w:rsidRDefault="00835179" w:rsidP="0083517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83239">
              <w:rPr>
                <w:rFonts w:ascii="Times New Roman" w:hAnsi="Times New Roman"/>
                <w:b/>
              </w:rPr>
              <w:lastRenderedPageBreak/>
              <w:t>Задачи</w:t>
            </w:r>
            <w:r>
              <w:rPr>
                <w:rFonts w:ascii="Times New Roman" w:hAnsi="Times New Roman"/>
              </w:rPr>
              <w:t>: 1 Учить ходьбе</w:t>
            </w:r>
            <w:r w:rsidRPr="00FD678A">
              <w:rPr>
                <w:rFonts w:ascii="Times New Roman" w:hAnsi="Times New Roman"/>
              </w:rPr>
              <w:t xml:space="preserve"> на носках, пятках</w:t>
            </w:r>
            <w:r>
              <w:rPr>
                <w:rFonts w:ascii="Times New Roman" w:hAnsi="Times New Roman"/>
              </w:rPr>
              <w:t>, с выполнением заданий,  ходьбе</w:t>
            </w:r>
            <w:r w:rsidRPr="00FD678A">
              <w:rPr>
                <w:rFonts w:ascii="Times New Roman" w:hAnsi="Times New Roman"/>
              </w:rPr>
              <w:t xml:space="preserve"> колонной по одному;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 по кругу, с изменением направления и темпа движения,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останавливаться во время бега и ходьбы по сигналу воспитателя; учить работать вместе при игре с парашютом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</w:t>
            </w:r>
            <w:r>
              <w:rPr>
                <w:rFonts w:ascii="Times New Roman" w:hAnsi="Times New Roman"/>
              </w:rPr>
              <w:t>, перебрасыванть мяч друг другу и ловить его двумя руками, прокатыванть</w:t>
            </w:r>
            <w:r w:rsidRPr="00FD678A">
              <w:rPr>
                <w:rFonts w:ascii="Times New Roman" w:hAnsi="Times New Roman"/>
              </w:rPr>
              <w:t xml:space="preserve"> мяча друг другу; </w:t>
            </w:r>
            <w:r>
              <w:rPr>
                <w:rFonts w:ascii="Times New Roman" w:hAnsi="Times New Roman"/>
              </w:rPr>
              <w:t>спрыгиванть</w:t>
            </w:r>
            <w:r w:rsidRPr="00FD678A">
              <w:rPr>
                <w:rFonts w:ascii="Times New Roman" w:hAnsi="Times New Roman"/>
              </w:rPr>
              <w:t xml:space="preserve"> со скамейки на мат п</w:t>
            </w:r>
            <w:r>
              <w:rPr>
                <w:rFonts w:ascii="Times New Roman" w:hAnsi="Times New Roman"/>
              </w:rPr>
              <w:t>риземление на полусогнутые ноги, прокатыванию мяча в ворота, ползанть</w:t>
            </w:r>
            <w:r w:rsidRPr="00FD678A">
              <w:rPr>
                <w:rFonts w:ascii="Times New Roman" w:hAnsi="Times New Roman"/>
              </w:rPr>
              <w:t xml:space="preserve"> между предметами</w:t>
            </w:r>
            <w:r>
              <w:rPr>
                <w:rFonts w:ascii="Times New Roman" w:hAnsi="Times New Roman"/>
              </w:rPr>
              <w:t>,</w:t>
            </w:r>
            <w:r w:rsidRPr="00FD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пролезанть</w:t>
            </w:r>
            <w:r w:rsidRPr="00FD678A">
              <w:rPr>
                <w:rFonts w:ascii="Times New Roman" w:hAnsi="Times New Roman"/>
              </w:rPr>
              <w:t xml:space="preserve"> в обруч</w:t>
            </w:r>
            <w:r>
              <w:rPr>
                <w:rFonts w:ascii="Times New Roman" w:hAnsi="Times New Roman"/>
              </w:rPr>
              <w:t>.</w:t>
            </w:r>
          </w:p>
          <w:p w:rsidR="00835179" w:rsidRPr="00FD678A" w:rsidRDefault="00835179" w:rsidP="0083517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2.Повторить п</w:t>
            </w:r>
            <w:r w:rsidRPr="00FD678A">
              <w:rPr>
                <w:rFonts w:ascii="Times New Roman" w:hAnsi="Times New Roman"/>
              </w:rPr>
              <w:t>одлезание п</w:t>
            </w:r>
            <w:r>
              <w:rPr>
                <w:rFonts w:ascii="Times New Roman" w:hAnsi="Times New Roman"/>
              </w:rPr>
              <w:t>од шнур, не касаясь руками пола, . п</w:t>
            </w:r>
            <w:r w:rsidRPr="00FD678A">
              <w:rPr>
                <w:rFonts w:ascii="Times New Roman" w:hAnsi="Times New Roman"/>
              </w:rPr>
              <w:t>еребрасывание мяча друг другу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рыжки с продвижением вперед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D678A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Пролезание в обруч</w:t>
            </w:r>
          </w:p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8323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287AF9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</w:rPr>
        <w:t xml:space="preserve">КОМПЛЕКСНО-ТЕМАТИЧЕСКОЕ ПЛАНИРОВАНИЕ </w:t>
      </w:r>
      <w:r w:rsidR="00DB5A1D" w:rsidRPr="00DB5A1D">
        <w:rPr>
          <w:rFonts w:ascii="Times New Roman" w:hAnsi="Times New Roman"/>
          <w:b/>
          <w:bCs/>
          <w:sz w:val="36"/>
          <w:szCs w:val="36"/>
        </w:rPr>
        <w:t>занятий</w:t>
      </w:r>
      <w:r w:rsidR="00DB5A1D">
        <w:rPr>
          <w:rFonts w:ascii="Times New Roman" w:hAnsi="Times New Roman"/>
          <w:b/>
          <w:bCs/>
        </w:rPr>
        <w:t xml:space="preserve"> </w:t>
      </w:r>
      <w:r w:rsidRPr="00FD678A">
        <w:rPr>
          <w:rFonts w:ascii="Times New Roman" w:hAnsi="Times New Roman"/>
          <w:b/>
          <w:bCs/>
        </w:rPr>
        <w:t>ПО ФИЗИЧЕСКОЙ КУЛЬТУРЕ</w:t>
      </w:r>
    </w:p>
    <w:p w:rsidR="008A5675" w:rsidRPr="00FD678A" w:rsidRDefault="00287AF9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DB5A1D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DB5A1D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620F" id="AutoShape 4" o:spid="_x0000_s1026" type="#_x0000_t32" style="position:absolute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jG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ZEk&#10;HWj0fHQqpEap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k5l4xi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D22F71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E0" w:rsidRDefault="008A5675" w:rsidP="002741E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Физическ</w:t>
            </w:r>
            <w:r w:rsidR="002741E0">
              <w:rPr>
                <w:rFonts w:ascii="Times New Roman" w:hAnsi="Times New Roman"/>
                <w:b/>
                <w:i/>
                <w:iCs/>
                <w:u w:val="single"/>
              </w:rPr>
              <w:t>ое</w:t>
            </w:r>
            <w:r w:rsidRPr="00FD678A">
              <w:rPr>
                <w:rFonts w:ascii="Times New Roman" w:hAnsi="Times New Roman"/>
                <w:i/>
                <w:iCs/>
              </w:rPr>
              <w:t>:</w:t>
            </w:r>
            <w:r w:rsidRPr="00FD678A">
              <w:rPr>
                <w:rFonts w:ascii="Times New Roman" w:hAnsi="Times New Roman"/>
              </w:rPr>
              <w:t xml:space="preserve"> </w:t>
            </w:r>
          </w:p>
          <w:p w:rsidR="008A5675" w:rsidRPr="00FD678A" w:rsidRDefault="008A5675" w:rsidP="002741E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D678A">
              <w:rPr>
                <w:rFonts w:ascii="Times New Roman" w:hAnsi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играх.активность.</w:t>
            </w:r>
          </w:p>
          <w:p w:rsidR="008A5675" w:rsidRPr="00FD678A" w:rsidRDefault="008A5675" w:rsidP="002741E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2741E0" w:rsidRDefault="002741E0" w:rsidP="002741E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Социально-коммуникативные</w:t>
            </w:r>
          </w:p>
          <w:p w:rsidR="008A5675" w:rsidRPr="002741E0" w:rsidRDefault="008A5675" w:rsidP="002741E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i/>
                <w:iCs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>развивать активность детей в двигательной деятельности, организовывать игры со всеми детьми, развивать умение детей общаться спокойно, без крика</w:t>
            </w:r>
            <w:r w:rsidR="002741E0">
              <w:rPr>
                <w:rFonts w:ascii="Times New Roman" w:hAnsi="Times New Roman"/>
              </w:rPr>
              <w:t xml:space="preserve">, </w:t>
            </w:r>
            <w:r w:rsidRPr="00FD678A">
              <w:rPr>
                <w:rFonts w:ascii="Times New Roman" w:hAnsi="Times New Roman"/>
              </w:rPr>
              <w:t>развивать диалогическую форму речи.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3C2" w:rsidRDefault="00D22F71" w:rsidP="005923C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D22F71">
              <w:rPr>
                <w:rFonts w:ascii="Times New Roman" w:hAnsi="Times New Roman"/>
                <w:b/>
              </w:rPr>
              <w:lastRenderedPageBreak/>
              <w:t>Задачи</w:t>
            </w:r>
            <w:r>
              <w:rPr>
                <w:rFonts w:ascii="Times New Roman" w:hAnsi="Times New Roman"/>
              </w:rPr>
              <w:t>: 1.Учить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парами,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  <w:r>
              <w:rPr>
                <w:rFonts w:ascii="Times New Roman" w:hAnsi="Times New Roman"/>
              </w:rPr>
              <w:t xml:space="preserve">, </w:t>
            </w:r>
            <w:r w:rsidR="005923C2">
              <w:rPr>
                <w:rFonts w:ascii="Times New Roman" w:hAnsi="Times New Roman"/>
              </w:rPr>
              <w:t>ходьбе</w:t>
            </w:r>
            <w:r w:rsidR="005923C2" w:rsidRPr="00FD678A">
              <w:rPr>
                <w:rFonts w:ascii="Times New Roman" w:hAnsi="Times New Roman"/>
              </w:rPr>
              <w:t xml:space="preserve"> по гимнастической скамейке на носках</w:t>
            </w:r>
            <w:r w:rsidR="005923C2">
              <w:rPr>
                <w:rFonts w:ascii="Times New Roman" w:hAnsi="Times New Roman"/>
              </w:rPr>
              <w:t>, прыжкам</w:t>
            </w:r>
            <w:r w:rsidR="005923C2" w:rsidRPr="00FD678A">
              <w:rPr>
                <w:rFonts w:ascii="Times New Roman" w:hAnsi="Times New Roman"/>
              </w:rPr>
              <w:t xml:space="preserve"> в длину с ра</w:t>
            </w:r>
            <w:r w:rsidR="005923C2">
              <w:rPr>
                <w:rFonts w:ascii="Times New Roman" w:hAnsi="Times New Roman"/>
              </w:rPr>
              <w:t>збега, ползанию</w:t>
            </w:r>
            <w:r w:rsidR="005923C2" w:rsidRPr="00FD678A">
              <w:rPr>
                <w:rFonts w:ascii="Times New Roman" w:hAnsi="Times New Roman"/>
              </w:rPr>
              <w:t xml:space="preserve"> по гимнастической скамейке на четвереньках</w:t>
            </w:r>
            <w:r w:rsidR="005923C2">
              <w:rPr>
                <w:rFonts w:ascii="Times New Roman" w:hAnsi="Times New Roman"/>
              </w:rPr>
              <w:t>, лазаниию</w:t>
            </w:r>
            <w:r w:rsidR="005923C2" w:rsidRPr="00FD678A">
              <w:rPr>
                <w:rFonts w:ascii="Times New Roman" w:hAnsi="Times New Roman"/>
              </w:rPr>
              <w:t xml:space="preserve"> по гимнастической стенке </w:t>
            </w:r>
            <w:r w:rsidR="005923C2">
              <w:rPr>
                <w:rFonts w:ascii="Times New Roman" w:hAnsi="Times New Roman"/>
              </w:rPr>
              <w:t xml:space="preserve">, </w:t>
            </w:r>
            <w:r w:rsidR="005923C2">
              <w:rPr>
                <w:rFonts w:ascii="Times New Roman" w:eastAsia="Calibri" w:hAnsi="Times New Roman"/>
              </w:rPr>
              <w:t xml:space="preserve">ходьбе </w:t>
            </w:r>
            <w:r w:rsidR="005923C2" w:rsidRPr="00FD678A">
              <w:rPr>
                <w:rFonts w:ascii="Times New Roman" w:eastAsia="Calibri" w:hAnsi="Times New Roman"/>
              </w:rPr>
              <w:t>по наклонной доске</w:t>
            </w:r>
            <w:r w:rsidR="005923C2">
              <w:rPr>
                <w:rFonts w:ascii="Times New Roman" w:eastAsia="Calibri" w:hAnsi="Times New Roman"/>
              </w:rPr>
              <w:t xml:space="preserve">, </w:t>
            </w:r>
            <w:r w:rsidR="005923C2">
              <w:rPr>
                <w:rFonts w:ascii="Times New Roman" w:hAnsi="Times New Roman"/>
              </w:rPr>
              <w:t>ползанию</w:t>
            </w:r>
            <w:r w:rsidR="005923C2" w:rsidRPr="00FD678A">
              <w:rPr>
                <w:rFonts w:ascii="Times New Roman" w:hAnsi="Times New Roman"/>
              </w:rPr>
              <w:t xml:space="preserve"> в туннеле</w:t>
            </w:r>
            <w:r w:rsidR="005923C2">
              <w:rPr>
                <w:rFonts w:ascii="Times New Roman" w:hAnsi="Times New Roman"/>
              </w:rPr>
              <w:t>, метанию малого мяча,</w:t>
            </w:r>
            <w:r w:rsidR="005923C2" w:rsidRPr="00FD678A">
              <w:rPr>
                <w:rFonts w:ascii="Times New Roman" w:hAnsi="Times New Roman"/>
              </w:rPr>
              <w:t xml:space="preserve"> </w:t>
            </w:r>
            <w:r w:rsidR="005923C2">
              <w:rPr>
                <w:rFonts w:ascii="Times New Roman" w:hAnsi="Times New Roman"/>
              </w:rPr>
              <w:t>перебрасыванию</w:t>
            </w:r>
            <w:r w:rsidR="005923C2" w:rsidRPr="00FD678A">
              <w:rPr>
                <w:rFonts w:ascii="Times New Roman" w:hAnsi="Times New Roman"/>
              </w:rPr>
              <w:t xml:space="preserve"> мяча друг другу от груди.</w:t>
            </w:r>
          </w:p>
          <w:p w:rsidR="005923C2" w:rsidRPr="00FD678A" w:rsidRDefault="005923C2" w:rsidP="005923C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ходьбе</w:t>
            </w:r>
            <w:r w:rsidRPr="00FD678A">
              <w:rPr>
                <w:rFonts w:ascii="Times New Roman" w:hAnsi="Times New Roman"/>
              </w:rPr>
              <w:t xml:space="preserve"> по лесенке, положенной на по</w:t>
            </w:r>
            <w:r>
              <w:rPr>
                <w:rFonts w:ascii="Times New Roman" w:hAnsi="Times New Roman"/>
              </w:rPr>
              <w:t>л, в прыжках</w:t>
            </w:r>
            <w:r w:rsidRPr="00FD678A">
              <w:rPr>
                <w:rFonts w:ascii="Times New Roman" w:hAnsi="Times New Roman"/>
              </w:rPr>
              <w:t xml:space="preserve"> на двух ногах с продвижением вперед</w:t>
            </w:r>
            <w:r>
              <w:rPr>
                <w:rFonts w:ascii="Times New Roman" w:hAnsi="Times New Roman"/>
              </w:rPr>
              <w:t>, в прокатывании</w:t>
            </w:r>
            <w:r w:rsidRPr="00FD678A">
              <w:rPr>
                <w:rFonts w:ascii="Times New Roman" w:hAnsi="Times New Roman"/>
              </w:rPr>
              <w:t xml:space="preserve"> мяча в ворота</w:t>
            </w:r>
            <w:r>
              <w:rPr>
                <w:rFonts w:ascii="Times New Roman" w:hAnsi="Times New Roman"/>
              </w:rPr>
              <w:t>, в метании</w:t>
            </w:r>
            <w:r w:rsidR="00CC0ECC">
              <w:rPr>
                <w:rFonts w:ascii="Times New Roman" w:hAnsi="Times New Roman"/>
              </w:rPr>
              <w:t xml:space="preserve"> мешочков вдаль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4795" w:rsidRPr="00FD678A" w:rsidRDefault="00084795" w:rsidP="00D22F7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малого мяча.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E03A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FD678A" w:rsidRDefault="008A5675" w:rsidP="008E03A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2. Ходьбапо наклонной доске</w:t>
            </w:r>
          </w:p>
          <w:p w:rsidR="008A5675" w:rsidRPr="00FD678A" w:rsidRDefault="008A5675" w:rsidP="008E03A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FD678A" w:rsidRDefault="008A5675" w:rsidP="008E03A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6E1560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786B95" w:rsidRDefault="00786B9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6E1560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к</w:t>
      </w:r>
      <w:r w:rsidR="008A5675" w:rsidRPr="00FD678A">
        <w:rPr>
          <w:rFonts w:ascii="Times New Roman" w:hAnsi="Times New Roman"/>
          <w:b/>
          <w:bCs/>
          <w:caps/>
        </w:rPr>
        <w:t xml:space="preserve">омплексно-тематическое планирование </w:t>
      </w:r>
      <w:r>
        <w:rPr>
          <w:rFonts w:ascii="Times New Roman" w:hAnsi="Times New Roman"/>
          <w:b/>
          <w:bCs/>
          <w:caps/>
        </w:rPr>
        <w:t xml:space="preserve">занятий </w:t>
      </w:r>
      <w:r w:rsidR="008A5675"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E156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 xml:space="preserve">Содержание </w:t>
            </w:r>
            <w:r w:rsidR="006E1560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0" t="0" r="19050" b="3429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3D369" id="AutoShape 2" o:spid="_x0000_s1026" type="#_x0000_t32" style="position:absolute;margin-left:-2.2pt;margin-top:-3.2pt;width:87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wbJAIAAEE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</w:t>
            </w:r>
            <w:r w:rsidR="00065D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ознавательно</w:t>
            </w: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5E7" w:rsidRDefault="000865E7" w:rsidP="000865E7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786B95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1. Учить ходьбе</w:t>
            </w:r>
            <w:r w:rsidRPr="000865E7">
              <w:rPr>
                <w:rFonts w:ascii="Times New Roman" w:hAnsi="Times New Roman"/>
              </w:rPr>
              <w:t xml:space="preserve"> в колонне по одному, высоко поднимая колени,</w:t>
            </w:r>
            <w:r>
              <w:rPr>
                <w:rFonts w:ascii="Times New Roman" w:hAnsi="Times New Roman"/>
              </w:rPr>
              <w:t xml:space="preserve"> с остановкой на сигнал «Стоп»;</w:t>
            </w:r>
            <w:r w:rsidRPr="000865E7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>у</w:t>
            </w:r>
            <w:r w:rsidRPr="000865E7">
              <w:rPr>
                <w:rFonts w:ascii="Times New Roman" w:hAnsi="Times New Roman"/>
              </w:rPr>
              <w:t xml:space="preserve"> </w:t>
            </w:r>
            <w:r w:rsidRPr="000865E7">
              <w:rPr>
                <w:rFonts w:ascii="Times New Roman" w:hAnsi="Times New Roman"/>
              </w:rPr>
              <w:br/>
              <w:t>в колонне, врассыпную с высоким п</w:t>
            </w:r>
            <w:r>
              <w:rPr>
                <w:rFonts w:ascii="Times New Roman" w:hAnsi="Times New Roman"/>
              </w:rPr>
              <w:t>одниманием коленей, перестроению</w:t>
            </w:r>
            <w:r w:rsidRPr="000865E7">
              <w:rPr>
                <w:rFonts w:ascii="Times New Roman" w:hAnsi="Times New Roman"/>
              </w:rPr>
              <w:t xml:space="preserve"> в три звена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между двумя параллельными линиями (длина – 3м, ширина – 15см)</w:t>
            </w:r>
            <w:r>
              <w:rPr>
                <w:rFonts w:ascii="Times New Roman" w:hAnsi="Times New Roman"/>
              </w:rPr>
              <w:t>, подпрыгиванию</w:t>
            </w:r>
            <w:r w:rsidRPr="00FD678A">
              <w:rPr>
                <w:rFonts w:ascii="Times New Roman" w:hAnsi="Times New Roman"/>
              </w:rPr>
              <w:t xml:space="preserve"> на месте на двух ногах «Достань до предмета»</w:t>
            </w:r>
            <w:r>
              <w:rPr>
                <w:rFonts w:ascii="Times New Roman" w:hAnsi="Times New Roman"/>
              </w:rPr>
              <w:t>, прокатыванию</w:t>
            </w:r>
            <w:r w:rsidRPr="00FD678A">
              <w:rPr>
                <w:rFonts w:ascii="Times New Roman" w:hAnsi="Times New Roman"/>
              </w:rPr>
              <w:t xml:space="preserve"> мячей друг другу двумя руками, исход</w:t>
            </w:r>
            <w:r>
              <w:rPr>
                <w:rFonts w:ascii="Times New Roman" w:hAnsi="Times New Roman"/>
              </w:rPr>
              <w:t>ное положение – стоя на коленях, прыжкам</w:t>
            </w:r>
            <w:r w:rsidRPr="00FD678A">
              <w:rPr>
                <w:rFonts w:ascii="Times New Roman" w:hAnsi="Times New Roman"/>
              </w:rPr>
              <w:t xml:space="preserve"> на двух ногах с поворотом вправо и влево (вокруг обруча).</w:t>
            </w:r>
            <w:r>
              <w:rPr>
                <w:rFonts w:ascii="Times New Roman" w:hAnsi="Times New Roman"/>
              </w:rPr>
              <w:t>, прокатыванию</w:t>
            </w:r>
            <w:r w:rsidRPr="00FD678A">
              <w:rPr>
                <w:rFonts w:ascii="Times New Roman" w:hAnsi="Times New Roman"/>
              </w:rPr>
              <w:t xml:space="preserve"> мя</w:t>
            </w:r>
            <w:r>
              <w:rPr>
                <w:rFonts w:ascii="Times New Roman" w:hAnsi="Times New Roman"/>
              </w:rPr>
              <w:t>чей друг другу, стоя на коленях, подлезанию</w:t>
            </w:r>
            <w:r w:rsidRPr="00FD678A">
              <w:rPr>
                <w:rFonts w:ascii="Times New Roman" w:hAnsi="Times New Roman"/>
              </w:rPr>
              <w:t xml:space="preserve"> под шнур, не касаясь руками пола</w:t>
            </w:r>
            <w:r>
              <w:rPr>
                <w:rFonts w:ascii="Times New Roman" w:hAnsi="Times New Roman"/>
              </w:rPr>
              <w:t xml:space="preserve">, ходьбе </w:t>
            </w:r>
            <w:r w:rsidRPr="00FD678A">
              <w:rPr>
                <w:rFonts w:ascii="Times New Roman" w:hAnsi="Times New Roman"/>
              </w:rPr>
              <w:t>по ребристой доске, положенной на пол, руки на поясе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865E7" w:rsidRPr="00FD678A" w:rsidRDefault="000865E7" w:rsidP="000865E7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п</w:t>
            </w:r>
            <w:r w:rsidRPr="00FD678A">
              <w:rPr>
                <w:rFonts w:ascii="Times New Roman" w:hAnsi="Times New Roman"/>
              </w:rPr>
              <w:t>олзани</w:t>
            </w:r>
            <w:r>
              <w:rPr>
                <w:rFonts w:ascii="Times New Roman" w:hAnsi="Times New Roman"/>
              </w:rPr>
              <w:t>и на четверенька, подлезании</w:t>
            </w:r>
            <w:r w:rsidRPr="00FD678A">
              <w:rPr>
                <w:rFonts w:ascii="Times New Roman" w:hAnsi="Times New Roman"/>
              </w:rPr>
              <w:t xml:space="preserve"> под дугу, поточно 2 колоннами</w:t>
            </w:r>
            <w:r>
              <w:rPr>
                <w:rFonts w:ascii="Times New Roman" w:hAnsi="Times New Roman"/>
              </w:rPr>
              <w:t>, прыжках</w:t>
            </w:r>
            <w:r w:rsidRPr="00FD678A">
              <w:rPr>
                <w:rFonts w:ascii="Times New Roman" w:hAnsi="Times New Roman"/>
              </w:rPr>
              <w:t xml:space="preserve"> на двух ногах между кеглями</w:t>
            </w:r>
            <w:r>
              <w:rPr>
                <w:rFonts w:ascii="Times New Roman" w:hAnsi="Times New Roman"/>
              </w:rPr>
              <w:t>, прыжках</w:t>
            </w:r>
            <w:r w:rsidRPr="00FD678A">
              <w:rPr>
                <w:rFonts w:ascii="Times New Roman" w:hAnsi="Times New Roman"/>
              </w:rPr>
              <w:t xml:space="preserve"> на двух ногах с продвижением вперед до флажка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0865E7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0865E7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0865E7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0865E7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0865E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D678A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FD678A" w:rsidRDefault="008A5675" w:rsidP="001E56A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Подлезание под дугу, поточно 2 колоннами.</w:t>
            </w:r>
          </w:p>
          <w:p w:rsidR="008A5675" w:rsidRPr="00FD678A" w:rsidRDefault="008A5675" w:rsidP="001E56A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шнур, не касаясь руками пола.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>(высота – 15см), пере-</w:t>
            </w:r>
          </w:p>
          <w:p w:rsidR="008A5675" w:rsidRPr="00FD678A" w:rsidRDefault="008A5675" w:rsidP="001E56A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шагивая через кубики, руки на поясе.</w:t>
            </w:r>
          </w:p>
          <w:p w:rsidR="008A5675" w:rsidRPr="00FD678A" w:rsidRDefault="008A5675" w:rsidP="001E56A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 идут купаться».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«Повторяй за мной».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760D9" w:rsidRDefault="001760D9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1760D9" w:rsidRDefault="001760D9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1760D9" w:rsidRDefault="001760D9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1760D9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1760D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1760D9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A60B1" id="AutoShape 3" o:spid="_x0000_s1026" type="#_x0000_t32" style="position:absolute;margin-left:-2.2pt;margin-top:-3.2pt;width:87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xc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ZEk&#10;HWj0fHQqpEZT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rChMXC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D9" w:rsidRDefault="00CE5ED9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CE5ED9">
              <w:rPr>
                <w:rFonts w:ascii="Times New Roman" w:hAnsi="Times New Roman"/>
                <w:b/>
                <w:i/>
                <w:u w:val="single"/>
              </w:rPr>
              <w:t>Социально-коммуникативное</w:t>
            </w:r>
            <w:r>
              <w:rPr>
                <w:rFonts w:ascii="Times New Roman" w:hAnsi="Times New Roman"/>
              </w:rPr>
              <w:t>:</w:t>
            </w:r>
          </w:p>
          <w:p w:rsidR="008A5675" w:rsidRPr="00FD678A" w:rsidRDefault="008A5675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утренней гимнастики в детском саду и дома, поощрять высказывания детей.</w:t>
            </w:r>
          </w:p>
          <w:p w:rsidR="008A5675" w:rsidRPr="00FD678A" w:rsidRDefault="00CE5ED9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е:</w:t>
            </w:r>
            <w:r w:rsidR="008A5675" w:rsidRPr="00FD678A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Pr="00FD678A" w:rsidRDefault="00287AF9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CE5ED9" w:rsidRDefault="00CE5ED9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Художественно-эстетическое</w:t>
            </w:r>
          </w:p>
          <w:p w:rsidR="008A5675" w:rsidRPr="00FD678A" w:rsidRDefault="008A5675" w:rsidP="00E43F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разучивать упражнения под музыку в разном темпе, проводить музыкальные игры.</w:t>
            </w:r>
          </w:p>
          <w:p w:rsidR="00287AF9" w:rsidRPr="00FD678A" w:rsidRDefault="00287AF9" w:rsidP="00E43FB5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630" w:rsidRDefault="00216756" w:rsidP="00125630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1E4628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: 1.Учить</w:t>
            </w:r>
            <w:r w:rsidR="00122CB3">
              <w:rPr>
                <w:rFonts w:ascii="Times New Roman" w:hAnsi="Times New Roman"/>
              </w:rPr>
              <w:t xml:space="preserve"> ходьбе</w:t>
            </w:r>
            <w:r w:rsidR="00122CB3" w:rsidRPr="00FD678A">
              <w:rPr>
                <w:rFonts w:ascii="Times New Roman" w:hAnsi="Times New Roman"/>
              </w:rPr>
              <w:t xml:space="preserve"> и бег</w:t>
            </w:r>
            <w:r w:rsidR="00122CB3">
              <w:rPr>
                <w:rFonts w:ascii="Times New Roman" w:hAnsi="Times New Roman"/>
              </w:rPr>
              <w:t>у</w:t>
            </w:r>
            <w:r w:rsidR="00122CB3" w:rsidRPr="00FD678A">
              <w:rPr>
                <w:rFonts w:ascii="Times New Roman" w:hAnsi="Times New Roman"/>
              </w:rPr>
              <w:t xml:space="preserve"> в колонне с изменением направлен</w:t>
            </w:r>
            <w:r w:rsidR="00122CB3">
              <w:rPr>
                <w:rFonts w:ascii="Times New Roman" w:hAnsi="Times New Roman"/>
              </w:rPr>
              <w:t>ия; бег между предметами; ходьбе</w:t>
            </w:r>
            <w:r w:rsidR="00122CB3" w:rsidRPr="00FD678A">
              <w:rPr>
                <w:rFonts w:ascii="Times New Roman" w:hAnsi="Times New Roman"/>
              </w:rPr>
              <w:t xml:space="preserve"> с пер</w:t>
            </w:r>
            <w:r w:rsidR="00122CB3">
              <w:rPr>
                <w:rFonts w:ascii="Times New Roman" w:hAnsi="Times New Roman"/>
              </w:rPr>
              <w:t>ешагиванием через бруски; ходьбе</w:t>
            </w:r>
            <w:r w:rsidR="00122CB3" w:rsidRPr="00FD678A">
              <w:rPr>
                <w:rFonts w:ascii="Times New Roman" w:hAnsi="Times New Roman"/>
              </w:rPr>
              <w:t xml:space="preserve"> врассыпную, на сигнал – построение в шеренгу; с перешагиванием через шнуры, на пятках</w:t>
            </w:r>
            <w:r w:rsidR="00122CB3">
              <w:rPr>
                <w:rFonts w:ascii="Times New Roman" w:hAnsi="Times New Roman"/>
              </w:rPr>
              <w:t>,</w:t>
            </w:r>
            <w:r w:rsidR="00125630" w:rsidRPr="00FD678A">
              <w:rPr>
                <w:rFonts w:ascii="Times New Roman" w:hAnsi="Times New Roman"/>
              </w:rPr>
              <w:t xml:space="preserve"> </w:t>
            </w:r>
            <w:r w:rsidR="00125630">
              <w:rPr>
                <w:rFonts w:ascii="Times New Roman" w:hAnsi="Times New Roman"/>
              </w:rPr>
              <w:t>прыжкам</w:t>
            </w:r>
            <w:r w:rsidR="00125630" w:rsidRPr="00FD678A">
              <w:rPr>
                <w:rFonts w:ascii="Times New Roman" w:hAnsi="Times New Roman"/>
              </w:rPr>
              <w:t xml:space="preserve"> на двух ногах из обруча </w:t>
            </w:r>
            <w:r w:rsidR="00125630">
              <w:rPr>
                <w:rFonts w:ascii="Times New Roman" w:hAnsi="Times New Roman"/>
              </w:rPr>
              <w:t>в обруч, подбрасыванию мяча вверх двумя руками, подлезанию</w:t>
            </w:r>
            <w:r w:rsidR="00125630" w:rsidRPr="00FD678A">
              <w:rPr>
                <w:rFonts w:ascii="Times New Roman" w:hAnsi="Times New Roman"/>
              </w:rPr>
              <w:t xml:space="preserve"> под шнур (40см) с мячом в руках, не касаясь руками пола</w:t>
            </w:r>
            <w:r w:rsidR="00125630">
              <w:rPr>
                <w:rFonts w:ascii="Times New Roman" w:hAnsi="Times New Roman"/>
              </w:rPr>
              <w:t>, прыжкам на двух ногах до предмета, прокатыванию</w:t>
            </w:r>
            <w:r w:rsidR="00125630" w:rsidRPr="00FD678A">
              <w:rPr>
                <w:rFonts w:ascii="Times New Roman" w:hAnsi="Times New Roman"/>
              </w:rPr>
              <w:t xml:space="preserve"> мяча друг другу, исход</w:t>
            </w:r>
            <w:r w:rsidR="00125630">
              <w:rPr>
                <w:rFonts w:ascii="Times New Roman" w:hAnsi="Times New Roman"/>
              </w:rPr>
              <w:t>ное положение – стоя на коленях, . подлезанию</w:t>
            </w:r>
            <w:r w:rsidR="00125630" w:rsidRPr="00FD678A">
              <w:rPr>
                <w:rFonts w:ascii="Times New Roman" w:hAnsi="Times New Roman"/>
              </w:rPr>
              <w:t xml:space="preserve"> под дуги.</w:t>
            </w:r>
            <w:r w:rsidR="00125630">
              <w:rPr>
                <w:rFonts w:ascii="Times New Roman" w:hAnsi="Times New Roman"/>
              </w:rPr>
              <w:t xml:space="preserve">, ходьбе </w:t>
            </w:r>
            <w:r w:rsidR="00125630" w:rsidRPr="00FD678A">
              <w:rPr>
                <w:rFonts w:ascii="Times New Roman" w:hAnsi="Times New Roman"/>
              </w:rPr>
              <w:t xml:space="preserve"> по доске (ширина – 15см) с перешагиванием </w:t>
            </w:r>
            <w:r w:rsidR="00125630">
              <w:rPr>
                <w:rFonts w:ascii="Times New Roman" w:hAnsi="Times New Roman"/>
              </w:rPr>
              <w:t>через кубики, прокатыванть мяч</w:t>
            </w:r>
            <w:r w:rsidR="00125630" w:rsidRPr="00FD678A">
              <w:rPr>
                <w:rFonts w:ascii="Times New Roman" w:hAnsi="Times New Roman"/>
              </w:rPr>
              <w:t xml:space="preserve"> по дорожке.</w:t>
            </w:r>
          </w:p>
          <w:p w:rsidR="00125630" w:rsidRPr="00FD678A" w:rsidRDefault="00125630" w:rsidP="00125630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2.Упражнять в </w:t>
            </w:r>
            <w:r w:rsidR="001E3D12">
              <w:rPr>
                <w:rFonts w:ascii="Times New Roman" w:hAnsi="Times New Roman"/>
              </w:rPr>
              <w:t>прыжках</w:t>
            </w:r>
            <w:r w:rsidR="001E3D12" w:rsidRPr="00FD678A">
              <w:rPr>
                <w:rFonts w:ascii="Times New Roman" w:hAnsi="Times New Roman"/>
              </w:rPr>
              <w:t xml:space="preserve"> на двух ногах до шнура, перепрыгнуть и пойти дальше</w:t>
            </w:r>
            <w:r w:rsidR="001E3D12">
              <w:rPr>
                <w:rFonts w:ascii="Times New Roman" w:hAnsi="Times New Roman"/>
              </w:rPr>
              <w:t>, в  п</w:t>
            </w:r>
            <w:r w:rsidR="001E3D12" w:rsidRPr="00FD678A">
              <w:rPr>
                <w:rFonts w:ascii="Times New Roman" w:hAnsi="Times New Roman"/>
              </w:rPr>
              <w:t xml:space="preserve">рокатывание мяча </w:t>
            </w:r>
            <w:r w:rsidR="001E3D12" w:rsidRPr="00FD678A">
              <w:rPr>
                <w:rFonts w:ascii="Times New Roman" w:hAnsi="Times New Roman"/>
              </w:rPr>
              <w:br/>
              <w:t>по мостику двумя руками перед собой</w:t>
            </w:r>
            <w:r w:rsidR="001E3D12">
              <w:rPr>
                <w:rFonts w:ascii="Times New Roman" w:hAnsi="Times New Roman"/>
              </w:rPr>
              <w:t>, в прыжках</w:t>
            </w:r>
            <w:r w:rsidR="001E3D12" w:rsidRPr="00FD678A">
              <w:rPr>
                <w:rFonts w:ascii="Times New Roman" w:hAnsi="Times New Roman"/>
              </w:rPr>
              <w:t xml:space="preserve"> на двух ногах между набивными мячами, положенными в две линии</w:t>
            </w:r>
            <w:r w:rsidR="001E3D12">
              <w:rPr>
                <w:rFonts w:ascii="Times New Roman" w:hAnsi="Times New Roman"/>
              </w:rPr>
              <w:t>, 3.</w:t>
            </w:r>
            <w:r w:rsidR="001E3D12" w:rsidRPr="00FD678A">
              <w:rPr>
                <w:rFonts w:ascii="Times New Roman" w:hAnsi="Times New Roman"/>
              </w:rPr>
              <w:t>Игровое задание «Кто быстрее» (прыжки на двух ногах с продвижением вперед</w:t>
            </w:r>
          </w:p>
          <w:p w:rsidR="008A5675" w:rsidRPr="00FD678A" w:rsidRDefault="008A5675" w:rsidP="0012563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D678A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Прокатывание мяча </w:t>
            </w:r>
            <w:r w:rsidRPr="00FD678A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Подлезание под дуги.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(40см) с мячом в руках, не касаясь руками пола.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скамейке </w:t>
            </w:r>
            <w:r w:rsidRPr="00FD678A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FD678A" w:rsidRDefault="008A5675" w:rsidP="00122CB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«Мыши за котом».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за </w:t>
            </w:r>
            <w:r w:rsidRPr="00FD678A">
              <w:rPr>
                <w:rFonts w:ascii="Times New Roman" w:hAnsi="Times New Roman"/>
              </w:rPr>
              <w:lastRenderedPageBreak/>
              <w:t xml:space="preserve">«котом» как «мыши», чередование </w:t>
            </w:r>
            <w:r w:rsidRPr="00FD678A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«Чудо-остров».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1E4628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1E4628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1E4628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E46C" id="AutoShape 4" o:spid="_x0000_s1026" type="#_x0000_t32" style="position:absolute;margin-left:-2.2pt;margin-top:-3.2pt;width:87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Vt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jpEk&#10;HWj0fHQqpEap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gTxVb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651843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651843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5FF" w:rsidRDefault="00CB64D7" w:rsidP="005F28EA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CB64D7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1.Учить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по кругу,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между предметами, на носках в чередовании с ходьбой, с изменением направления движения, высоко поднимая колени;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врассыпную, с остановкой на сигнал</w:t>
            </w:r>
            <w:r>
              <w:rPr>
                <w:rFonts w:ascii="Times New Roman" w:hAnsi="Times New Roman"/>
              </w:rPr>
              <w:t xml:space="preserve">, прыжкам на двух ногах через шнуры, </w:t>
            </w:r>
            <w:r w:rsidR="00F275FF">
              <w:rPr>
                <w:rFonts w:ascii="Times New Roman" w:hAnsi="Times New Roman"/>
              </w:rPr>
              <w:t>ходьбе</w:t>
            </w:r>
            <w:r w:rsidR="00F275FF" w:rsidRPr="00FD678A">
              <w:rPr>
                <w:rFonts w:ascii="Times New Roman" w:hAnsi="Times New Roman"/>
              </w:rPr>
              <w:t xml:space="preserve"> по гимнастической ска</w:t>
            </w:r>
            <w:r w:rsidR="00F275FF">
              <w:rPr>
                <w:rFonts w:ascii="Times New Roman" w:hAnsi="Times New Roman"/>
              </w:rPr>
              <w:t>мейке, перешагивая через кубики, перебрасыванию</w:t>
            </w:r>
            <w:r w:rsidR="00F275FF" w:rsidRPr="00FD678A">
              <w:rPr>
                <w:rFonts w:ascii="Times New Roman" w:hAnsi="Times New Roman"/>
              </w:rPr>
              <w:t xml:space="preserve"> мячей двумя</w:t>
            </w:r>
            <w:r w:rsidR="00F275FF">
              <w:rPr>
                <w:rFonts w:ascii="Times New Roman" w:hAnsi="Times New Roman"/>
              </w:rPr>
              <w:t xml:space="preserve"> руками снизу (расстояние 1,5м), ползанию</w:t>
            </w:r>
            <w:r w:rsidR="00F275FF" w:rsidRPr="00FD678A">
              <w:rPr>
                <w:rFonts w:ascii="Times New Roman" w:hAnsi="Times New Roman"/>
              </w:rPr>
              <w:t xml:space="preserve"> по гимнастической скамейке на животе, по</w:t>
            </w:r>
            <w:r w:rsidR="00F275FF">
              <w:rPr>
                <w:rFonts w:ascii="Times New Roman" w:hAnsi="Times New Roman"/>
              </w:rPr>
              <w:t>дтягиваясь руками, хват с боков, прыжкам</w:t>
            </w:r>
            <w:r w:rsidR="00F275FF" w:rsidRPr="00FD678A">
              <w:rPr>
                <w:rFonts w:ascii="Times New Roman" w:hAnsi="Times New Roman"/>
              </w:rPr>
              <w:t xml:space="preserve"> через бруск</w:t>
            </w:r>
            <w:r w:rsidR="00F275FF">
              <w:rPr>
                <w:rFonts w:ascii="Times New Roman" w:hAnsi="Times New Roman"/>
              </w:rPr>
              <w:t>и (взмах рук), перебрасывать</w:t>
            </w:r>
            <w:r w:rsidR="00F275FF" w:rsidRPr="00FD678A">
              <w:rPr>
                <w:rFonts w:ascii="Times New Roman" w:hAnsi="Times New Roman"/>
              </w:rPr>
              <w:t xml:space="preserve"> мяча вверх и ловля его дву</w:t>
            </w:r>
            <w:r w:rsidR="00F275FF">
              <w:rPr>
                <w:rFonts w:ascii="Times New Roman" w:hAnsi="Times New Roman"/>
              </w:rPr>
              <w:t>мя руками, прыжкам</w:t>
            </w:r>
            <w:r w:rsidR="00F275FF" w:rsidRPr="00FD678A">
              <w:rPr>
                <w:rFonts w:ascii="Times New Roman" w:hAnsi="Times New Roman"/>
              </w:rPr>
              <w:t xml:space="preserve"> на двух ногах, с продвижением вперед, перепрыгивая через шнуры</w:t>
            </w:r>
            <w:r w:rsidR="00F275FF">
              <w:rPr>
                <w:rFonts w:ascii="Times New Roman" w:hAnsi="Times New Roman"/>
              </w:rPr>
              <w:t>, ходьбе</w:t>
            </w:r>
            <w:r w:rsidR="00F275FF" w:rsidRPr="00FD678A">
              <w:rPr>
                <w:rFonts w:ascii="Times New Roman" w:hAnsi="Times New Roman"/>
              </w:rPr>
              <w:t xml:space="preserve"> по гимнастической скамейке с поворотом на середине.</w:t>
            </w:r>
          </w:p>
          <w:p w:rsidR="00F275FF" w:rsidRPr="00FD678A" w:rsidRDefault="00F275FF" w:rsidP="005F28EA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2.Упражнятьв в перебрасывании</w:t>
            </w:r>
            <w:r w:rsidRPr="00FD678A">
              <w:rPr>
                <w:rFonts w:ascii="Times New Roman" w:hAnsi="Times New Roman"/>
              </w:rPr>
              <w:t xml:space="preserve"> мячей друг другу двумя руками из-за головы (расстояние 2м)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на двух ногах до кубика (расстояние 3м)</w:t>
            </w:r>
            <w:r>
              <w:rPr>
                <w:rFonts w:ascii="Times New Roman" w:hAnsi="Times New Roman"/>
              </w:rPr>
              <w:t>, в прокатывании</w:t>
            </w:r>
            <w:r w:rsidRPr="00FD678A">
              <w:rPr>
                <w:rFonts w:ascii="Times New Roman" w:hAnsi="Times New Roman"/>
              </w:rPr>
              <w:t xml:space="preserve">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Перебрасывание мячей </w:t>
            </w:r>
            <w:r w:rsidRPr="00FD678A">
              <w:rPr>
                <w:rFonts w:ascii="Times New Roman" w:hAnsi="Times New Roman"/>
              </w:rPr>
              <w:lastRenderedPageBreak/>
              <w:t>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</w:t>
            </w:r>
            <w:r w:rsidRPr="00FD678A">
              <w:rPr>
                <w:rFonts w:ascii="Times New Roman" w:hAnsi="Times New Roman"/>
              </w:rPr>
              <w:lastRenderedPageBreak/>
              <w:t>гимнастической скамейке с поворотом на середине.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шнуру </w:t>
            </w:r>
            <w:r w:rsidRPr="00FD678A">
              <w:rPr>
                <w:rFonts w:ascii="Times New Roman" w:hAnsi="Times New Roman"/>
              </w:rPr>
              <w:br/>
              <w:t>(по кругу).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бруски.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5. Прокатывание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FD678A" w:rsidRDefault="008A5675" w:rsidP="00CB64D7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Игра «Переправься через болото». </w:t>
            </w:r>
            <w:r w:rsidRPr="00FD678A">
              <w:rPr>
                <w:rFonts w:ascii="Times New Roman" w:hAnsi="Times New Roman"/>
              </w:rPr>
              <w:lastRenderedPageBreak/>
              <w:t>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 параде».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FD678A">
              <w:rPr>
                <w:rFonts w:ascii="Times New Roman" w:hAnsi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«Найдём цыплёнка»,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«Альпинисты».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вверх и вниз </w:t>
            </w:r>
            <w:r w:rsidRPr="00FD678A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533AB3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ДЕКАБРЬ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33AB3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533AB3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6B0E4" id="AutoShape 5" o:spid="_x0000_s1026" type="#_x0000_t32" style="position:absolute;margin-left:-2.2pt;margin-top:-3.2pt;width:87pt;height: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0hJAIAAEE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DZyXSEkAgAAQQ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E772FE" w:rsidRPr="00FD678A" w:rsidRDefault="00E772FE" w:rsidP="00E772FE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E9" w:rsidRDefault="00B83092" w:rsidP="00896AE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896AE9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: 1.Учить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в колонне по одному, перестроение в пары на месте, в три звена, между предметами (поставленными врассыпную</w:t>
            </w:r>
            <w:r>
              <w:rPr>
                <w:rFonts w:ascii="Times New Roman" w:hAnsi="Times New Roman"/>
              </w:rPr>
              <w:t>), по гимнастической скамейке. ходьбе</w:t>
            </w:r>
            <w:r w:rsidRPr="00FD678A">
              <w:rPr>
                <w:rFonts w:ascii="Times New Roman" w:hAnsi="Times New Roman"/>
              </w:rPr>
              <w:t xml:space="preserve"> с поворотам</w:t>
            </w:r>
            <w:r>
              <w:rPr>
                <w:rFonts w:ascii="Times New Roman" w:hAnsi="Times New Roman"/>
              </w:rPr>
              <w:t>и на углах, со сменой ведущего.</w:t>
            </w:r>
            <w:r w:rsidRPr="00FD678A">
              <w:rPr>
                <w:rFonts w:ascii="Times New Roman" w:hAnsi="Times New Roman"/>
              </w:rPr>
              <w:t>Бег врассыпную с нахождением своего места в колонне</w:t>
            </w:r>
            <w:r>
              <w:rPr>
                <w:rFonts w:ascii="Times New Roman" w:hAnsi="Times New Roman"/>
              </w:rPr>
              <w:t>, прыжкам со скамейки (20см), перебрасыванть</w:t>
            </w:r>
            <w:r w:rsidRPr="00FD678A">
              <w:rPr>
                <w:rFonts w:ascii="Times New Roman" w:hAnsi="Times New Roman"/>
              </w:rPr>
              <w:t xml:space="preserve"> мяче</w:t>
            </w:r>
            <w:r>
              <w:rPr>
                <w:rFonts w:ascii="Times New Roman" w:hAnsi="Times New Roman"/>
              </w:rPr>
              <w:t xml:space="preserve">й друг другу двумя руками снизу, </w:t>
            </w:r>
            <w:r w:rsidRPr="00FD678A">
              <w:rPr>
                <w:rFonts w:ascii="Times New Roman" w:hAnsi="Times New Roman"/>
              </w:rPr>
              <w:t xml:space="preserve">Ползание по наклонной доске на четвереньках, </w:t>
            </w:r>
            <w:r>
              <w:rPr>
                <w:rFonts w:ascii="Times New Roman" w:hAnsi="Times New Roman"/>
              </w:rPr>
              <w:t xml:space="preserve">хват с боков, </w:t>
            </w:r>
            <w:r w:rsidR="00896AE9">
              <w:rPr>
                <w:rFonts w:ascii="Times New Roman" w:hAnsi="Times New Roman"/>
              </w:rPr>
              <w:t>ходьбе</w:t>
            </w:r>
            <w:r w:rsidR="00896AE9" w:rsidRPr="00FD678A">
              <w:rPr>
                <w:rFonts w:ascii="Times New Roman" w:hAnsi="Times New Roman"/>
              </w:rPr>
              <w:t xml:space="preserve"> по гимнастич. скамейке (на середине сд</w:t>
            </w:r>
            <w:r w:rsidR="00896AE9">
              <w:rPr>
                <w:rFonts w:ascii="Times New Roman" w:hAnsi="Times New Roman"/>
              </w:rPr>
              <w:t xml:space="preserve">елать поворот кругом), </w:t>
            </w:r>
            <w:r w:rsidR="00896AE9" w:rsidRPr="00FD678A">
              <w:rPr>
                <w:rFonts w:ascii="Times New Roman" w:hAnsi="Times New Roman"/>
              </w:rPr>
              <w:t>Прокатыван</w:t>
            </w:r>
            <w:r w:rsidR="00896AE9">
              <w:rPr>
                <w:rFonts w:ascii="Times New Roman" w:hAnsi="Times New Roman"/>
              </w:rPr>
              <w:t>ие мячей между набивными мячами, п</w:t>
            </w:r>
            <w:r w:rsidR="00896AE9" w:rsidRPr="00FD678A">
              <w:rPr>
                <w:rFonts w:ascii="Times New Roman" w:hAnsi="Times New Roman"/>
              </w:rPr>
              <w:t>олзание на четвереньках по гимнастической скамейке</w:t>
            </w:r>
            <w:r w:rsidR="00896AE9">
              <w:rPr>
                <w:rFonts w:ascii="Times New Roman" w:hAnsi="Times New Roman"/>
              </w:rPr>
              <w:t xml:space="preserve">, </w:t>
            </w:r>
            <w:r w:rsidR="00896AE9" w:rsidRPr="00FD678A">
              <w:rPr>
                <w:rFonts w:ascii="Times New Roman" w:hAnsi="Times New Roman"/>
              </w:rPr>
              <w:t>Перепрыг. через кубики на двух ногах</w:t>
            </w:r>
            <w:r w:rsidR="00896AE9">
              <w:rPr>
                <w:rFonts w:ascii="Times New Roman" w:hAnsi="Times New Roman"/>
              </w:rPr>
              <w:t>, п</w:t>
            </w:r>
            <w:r w:rsidR="00896AE9" w:rsidRPr="00FD678A">
              <w:rPr>
                <w:rFonts w:ascii="Times New Roman" w:hAnsi="Times New Roman"/>
              </w:rPr>
              <w:t>олзание на четвереньках по гимнастической скамейке</w:t>
            </w:r>
            <w:r w:rsidR="00896AE9">
              <w:rPr>
                <w:rFonts w:ascii="Times New Roman" w:hAnsi="Times New Roman"/>
              </w:rPr>
              <w:t>, ходьбе</w:t>
            </w:r>
            <w:r w:rsidR="00896AE9" w:rsidRPr="00FD678A">
              <w:rPr>
                <w:rFonts w:ascii="Times New Roman" w:hAnsi="Times New Roman"/>
              </w:rPr>
              <w:t xml:space="preserve"> по гимнастической скамейке, на середине присесть, хлопок руками, встать и пройти дальше</w:t>
            </w:r>
            <w:r w:rsidR="00896AE9">
              <w:rPr>
                <w:rFonts w:ascii="Times New Roman" w:hAnsi="Times New Roman"/>
              </w:rPr>
              <w:t>, перебрасыванть</w:t>
            </w:r>
            <w:r w:rsidR="00896AE9" w:rsidRPr="00FD678A">
              <w:rPr>
                <w:rFonts w:ascii="Times New Roman" w:hAnsi="Times New Roman"/>
              </w:rPr>
              <w:t xml:space="preserve"> мяча друг другу стоя в шеренгах (2 раза снизу</w:t>
            </w:r>
            <w:r w:rsidR="00896AE9">
              <w:rPr>
                <w:rFonts w:ascii="Times New Roman" w:hAnsi="Times New Roman"/>
              </w:rPr>
              <w:t>).</w:t>
            </w:r>
          </w:p>
          <w:p w:rsidR="00896AE9" w:rsidRPr="00FD678A" w:rsidRDefault="00896AE9" w:rsidP="00896AE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2.Повторить х</w:t>
            </w:r>
            <w:r w:rsidRPr="00FD678A">
              <w:rPr>
                <w:rFonts w:ascii="Times New Roman" w:hAnsi="Times New Roman"/>
              </w:rPr>
              <w:t>одьб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 xml:space="preserve"> и бег по ограниченной площади опоры (20см)</w:t>
            </w:r>
            <w:r>
              <w:rPr>
                <w:rFonts w:ascii="Times New Roman" w:hAnsi="Times New Roman"/>
              </w:rPr>
              <w:t>, ходьбу</w:t>
            </w:r>
            <w:r w:rsidRPr="00FD678A">
              <w:rPr>
                <w:rFonts w:ascii="Times New Roman" w:hAnsi="Times New Roman"/>
              </w:rPr>
              <w:t xml:space="preserve"> с перешагиванием через 5–6 набивных мячей</w:t>
            </w:r>
            <w:r>
              <w:rPr>
                <w:rFonts w:ascii="Times New Roman" w:hAnsi="Times New Roman"/>
              </w:rPr>
              <w:t>, . п</w:t>
            </w:r>
            <w:r w:rsidRPr="00FD678A">
              <w:rPr>
                <w:rFonts w:ascii="Times New Roman" w:hAnsi="Times New Roman"/>
              </w:rPr>
              <w:t>рыжки на двух ногах из обруча в обруч</w:t>
            </w:r>
            <w:r>
              <w:rPr>
                <w:rFonts w:ascii="Times New Roman" w:hAnsi="Times New Roman"/>
              </w:rPr>
              <w:t>.</w:t>
            </w:r>
          </w:p>
          <w:p w:rsidR="008A5675" w:rsidRPr="00FD678A" w:rsidRDefault="008A5675" w:rsidP="00896AE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Прокатывание мячей </w:t>
            </w:r>
            <w:r w:rsidRPr="00FD678A">
              <w:rPr>
                <w:rFonts w:ascii="Times New Roman" w:hAnsi="Times New Roman"/>
              </w:rPr>
              <w:lastRenderedPageBreak/>
              <w:t>между набивными мячами.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Перебрасывание мячей друг другу двумя руками снизу.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 Ползание на четвереньках по гимнастической скамейке.</w:t>
            </w:r>
          </w:p>
          <w:p w:rsidR="008A5675" w:rsidRPr="00FD678A" w:rsidRDefault="008A5675" w:rsidP="00B8309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Ползание по наклонной доске на четвереньках, хват с боков 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(вверх, вниз).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D678A" w:rsidRDefault="008A5675" w:rsidP="00B8309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 Ходьба по гимнастич. скамейке (на середине сделать поворот </w:t>
            </w:r>
            <w:r w:rsidRPr="00FD678A">
              <w:rPr>
                <w:rFonts w:ascii="Times New Roman" w:hAnsi="Times New Roman"/>
              </w:rPr>
              <w:lastRenderedPageBreak/>
              <w:t>кругом).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Перепрыг. через кубики на двух ногах.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c перешагиван. через рейки лестницы высотой 25см от пола.</w:t>
            </w:r>
          </w:p>
          <w:p w:rsidR="008A5675" w:rsidRPr="00FD678A" w:rsidRDefault="008A5675" w:rsidP="00B8309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FD678A" w:rsidRDefault="008A5675" w:rsidP="00B83092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«Катаемся на лыжах».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«Тише, мыши…».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«Прогулка в лес».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C1F93" w:rsidRDefault="009C1F9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9C1F93" w:rsidRDefault="009C1F9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9C1F93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9C1F93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9C1F93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3A5C6" id="AutoShape 6" o:spid="_x0000_s1026" type="#_x0000_t32" style="position:absolute;margin-left:-1.95pt;margin-top:-3.2pt;width:87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9Uf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.</w:t>
            </w:r>
          </w:p>
          <w:p w:rsidR="00721AB1" w:rsidRPr="00FD678A" w:rsidRDefault="00721AB1" w:rsidP="00721AB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я:</w:t>
            </w:r>
            <w:r w:rsidR="008A5675" w:rsidRPr="00FD678A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  <w:r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</w:t>
            </w:r>
            <w:r w:rsidRPr="00FD678A">
              <w:rPr>
                <w:rFonts w:ascii="Times New Roman" w:hAnsi="Times New Roman"/>
              </w:rPr>
              <w:lastRenderedPageBreak/>
              <w:t>словарь.</w:t>
            </w:r>
          </w:p>
          <w:p w:rsidR="008A5675" w:rsidRPr="00FD678A" w:rsidRDefault="008A5675" w:rsidP="00721AB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721AB1" w:rsidRDefault="00721AB1" w:rsidP="00721AB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</w:p>
          <w:p w:rsidR="008A5675" w:rsidRPr="00FD678A" w:rsidRDefault="008A5675" w:rsidP="00721AB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8A5675" w:rsidRPr="00FD678A" w:rsidRDefault="008A5675" w:rsidP="00721AB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721AB1" w:rsidRDefault="00721AB1" w:rsidP="00721AB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Художественно-эстетическое</w:t>
            </w:r>
          </w:p>
          <w:p w:rsidR="008A5675" w:rsidRPr="00FD678A" w:rsidRDefault="008A5675" w:rsidP="00721AB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BD3" w:rsidRDefault="00A9101D" w:rsidP="00F44BD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A9101D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:1.Учить</w:t>
            </w:r>
            <w:r w:rsidR="00E175B6">
              <w:rPr>
                <w:rFonts w:ascii="Times New Roman" w:hAnsi="Times New Roman"/>
              </w:rPr>
              <w:t xml:space="preserve"> ходьбе</w:t>
            </w:r>
            <w:r w:rsidR="00E175B6" w:rsidRPr="00FD678A">
              <w:rPr>
                <w:rFonts w:ascii="Times New Roman" w:hAnsi="Times New Roman"/>
              </w:rPr>
              <w:t xml:space="preserve"> в колонне по одному, между предметами на носках. Бег</w:t>
            </w:r>
            <w:r w:rsidR="00E175B6">
              <w:rPr>
                <w:rFonts w:ascii="Times New Roman" w:hAnsi="Times New Roman"/>
              </w:rPr>
              <w:t>у</w:t>
            </w:r>
            <w:r w:rsidR="00E175B6" w:rsidRPr="00FD678A">
              <w:rPr>
                <w:rFonts w:ascii="Times New Roman" w:hAnsi="Times New Roman"/>
              </w:rPr>
              <w:t xml:space="preserve">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  <w:r w:rsidR="00E175B6">
              <w:rPr>
                <w:rFonts w:ascii="Times New Roman" w:hAnsi="Times New Roman"/>
              </w:rPr>
              <w:t xml:space="preserve">, </w:t>
            </w:r>
            <w:r w:rsidR="00F44BD3">
              <w:rPr>
                <w:rFonts w:ascii="Times New Roman" w:hAnsi="Times New Roman"/>
              </w:rPr>
              <w:t xml:space="preserve">отбивать мяч </w:t>
            </w:r>
            <w:r w:rsidR="00F44BD3" w:rsidRPr="00FD678A">
              <w:rPr>
                <w:rFonts w:ascii="Times New Roman" w:hAnsi="Times New Roman"/>
              </w:rPr>
              <w:t xml:space="preserve">одной рукой о пол </w:t>
            </w:r>
            <w:r w:rsidR="00F44BD3">
              <w:rPr>
                <w:rFonts w:ascii="Times New Roman" w:hAnsi="Times New Roman"/>
              </w:rPr>
              <w:t>(4–5 раз), ловля двумя руками, отбиванть</w:t>
            </w:r>
            <w:r w:rsidR="00F44BD3" w:rsidRPr="00FD678A">
              <w:rPr>
                <w:rFonts w:ascii="Times New Roman" w:hAnsi="Times New Roman"/>
              </w:rPr>
              <w:t xml:space="preserve"> мяча о пол (10–1</w:t>
            </w:r>
            <w:r w:rsidR="00F44BD3">
              <w:rPr>
                <w:rFonts w:ascii="Times New Roman" w:hAnsi="Times New Roman"/>
              </w:rPr>
              <w:t>2 раз) фронтально по подгруппам, подлезанию</w:t>
            </w:r>
            <w:r w:rsidR="00F44BD3" w:rsidRPr="00FD678A">
              <w:rPr>
                <w:rFonts w:ascii="Times New Roman" w:hAnsi="Times New Roman"/>
              </w:rPr>
              <w:t xml:space="preserve"> под шну</w:t>
            </w:r>
            <w:r w:rsidR="00F44BD3">
              <w:rPr>
                <w:rFonts w:ascii="Times New Roman" w:hAnsi="Times New Roman"/>
              </w:rPr>
              <w:t>р боком, не касаясь руками пола, ходьбе</w:t>
            </w:r>
            <w:r w:rsidR="00F44BD3" w:rsidRPr="00FD678A">
              <w:rPr>
                <w:rFonts w:ascii="Times New Roman" w:hAnsi="Times New Roman"/>
              </w:rPr>
              <w:t xml:space="preserve"> по гимнастической скамейке, на середине сделать поворот кр</w:t>
            </w:r>
            <w:r w:rsidR="00F44BD3">
              <w:rPr>
                <w:rFonts w:ascii="Times New Roman" w:hAnsi="Times New Roman"/>
              </w:rPr>
              <w:t>угом и пройти дальше, спрыгнуть, прыжкам</w:t>
            </w:r>
            <w:r w:rsidR="00F44BD3" w:rsidRPr="00FD678A">
              <w:rPr>
                <w:rFonts w:ascii="Times New Roman" w:hAnsi="Times New Roman"/>
              </w:rPr>
              <w:t xml:space="preserve"> на двух ногах (ноги врозь, н</w:t>
            </w:r>
            <w:r w:rsidR="00F44BD3">
              <w:rPr>
                <w:rFonts w:ascii="Times New Roman" w:hAnsi="Times New Roman"/>
              </w:rPr>
              <w:t>оги вместе) вдоль каната поточн, ползанть</w:t>
            </w:r>
            <w:r w:rsidR="00F44BD3" w:rsidRPr="00FD678A">
              <w:rPr>
                <w:rFonts w:ascii="Times New Roman" w:hAnsi="Times New Roman"/>
              </w:rPr>
              <w:t xml:space="preserve"> по гимнастической скамейке</w:t>
            </w:r>
            <w:r w:rsidR="00F44BD3">
              <w:rPr>
                <w:rFonts w:ascii="Times New Roman" w:hAnsi="Times New Roman"/>
              </w:rPr>
              <w:t xml:space="preserve">, </w:t>
            </w:r>
            <w:r w:rsidR="00F44BD3" w:rsidRPr="00FD678A">
              <w:rPr>
                <w:rFonts w:ascii="Times New Roman" w:hAnsi="Times New Roman"/>
              </w:rPr>
              <w:t xml:space="preserve"> </w:t>
            </w:r>
            <w:r w:rsidR="00F44BD3">
              <w:rPr>
                <w:rFonts w:ascii="Times New Roman" w:hAnsi="Times New Roman"/>
              </w:rPr>
              <w:t>ходьбе</w:t>
            </w:r>
            <w:r w:rsidR="00F44BD3" w:rsidRPr="00FD678A">
              <w:rPr>
                <w:rFonts w:ascii="Times New Roman" w:hAnsi="Times New Roman"/>
              </w:rPr>
              <w:t xml:space="preserve"> между пре</w:t>
            </w:r>
            <w:r w:rsidR="00F44BD3">
              <w:rPr>
                <w:rFonts w:ascii="Times New Roman" w:hAnsi="Times New Roman"/>
              </w:rPr>
              <w:t>дметами, высоко поднимая колени, перешагиванть через кубики, ходьбе</w:t>
            </w:r>
            <w:r w:rsidR="00F44BD3" w:rsidRPr="00FD678A">
              <w:rPr>
                <w:rFonts w:ascii="Times New Roman" w:hAnsi="Times New Roman"/>
              </w:rPr>
              <w:t xml:space="preserve"> на носках между ке</w:t>
            </w:r>
            <w:r w:rsidR="00F44BD3">
              <w:rPr>
                <w:rFonts w:ascii="Times New Roman" w:hAnsi="Times New Roman"/>
              </w:rPr>
              <w:t>глями, поставленными в один ряд, ползанть</w:t>
            </w:r>
            <w:r w:rsidR="00F44BD3" w:rsidRPr="00FD678A">
              <w:rPr>
                <w:rFonts w:ascii="Times New Roman" w:hAnsi="Times New Roman"/>
              </w:rPr>
              <w:t xml:space="preserve"> по гимнастической скамейке </w:t>
            </w:r>
            <w:r w:rsidR="00F44BD3" w:rsidRPr="00FD678A">
              <w:rPr>
                <w:rFonts w:ascii="Times New Roman" w:hAnsi="Times New Roman"/>
              </w:rPr>
              <w:br/>
              <w:t xml:space="preserve">на ладонях и ступнях </w:t>
            </w:r>
          </w:p>
          <w:p w:rsidR="00F44BD3" w:rsidRPr="00FD678A" w:rsidRDefault="00F44BD3" w:rsidP="00F44BD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перебрасывании мячей друг другу, в  прыжках</w:t>
            </w:r>
            <w:r w:rsidRPr="00FD678A">
              <w:rPr>
                <w:rFonts w:ascii="Times New Roman" w:hAnsi="Times New Roman"/>
              </w:rPr>
              <w:t xml:space="preserve"> на двух ногах вдоль шнура, перепрыгивая через него слева и справа (2–3 раза</w:t>
            </w:r>
            <w:r>
              <w:rPr>
                <w:rFonts w:ascii="Times New Roman" w:hAnsi="Times New Roman"/>
              </w:rPr>
              <w:t>), в перебрасывании</w:t>
            </w:r>
            <w:r w:rsidRPr="00FD678A">
              <w:rPr>
                <w:rFonts w:ascii="Times New Roman" w:hAnsi="Times New Roman"/>
              </w:rPr>
              <w:t xml:space="preserve"> мячей друг другу, стоя в шеренгах (руки внизу</w:t>
            </w:r>
            <w:r>
              <w:rPr>
                <w:rFonts w:ascii="Times New Roman" w:hAnsi="Times New Roman"/>
              </w:rPr>
              <w:t>), в ходьбе</w:t>
            </w:r>
            <w:r w:rsidRPr="00FD678A">
              <w:rPr>
                <w:rFonts w:ascii="Times New Roman" w:hAnsi="Times New Roman"/>
              </w:rPr>
              <w:t xml:space="preserve"> с перешагиванием через рейки лестницы (высота 25см от пола).</w:t>
            </w:r>
          </w:p>
          <w:p w:rsidR="00F44BD3" w:rsidRPr="00FD678A" w:rsidRDefault="00F44BD3" w:rsidP="00F44BD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  <w:p w:rsidR="00F44BD3" w:rsidRPr="00FD678A" w:rsidRDefault="00F44BD3" w:rsidP="00F44BD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  <w:p w:rsidR="008A5675" w:rsidRPr="00FD678A" w:rsidRDefault="00F44BD3" w:rsidP="00F44BD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D678A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D678A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D678A">
              <w:rPr>
                <w:rFonts w:ascii="Times New Roman" w:hAnsi="Times New Roman"/>
              </w:rPr>
              <w:br/>
              <w:t>(2–3 раза).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FD678A" w:rsidRDefault="008A5675" w:rsidP="00E175B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«Путешествие по реке».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по «змейкой» </w:t>
            </w:r>
            <w:r w:rsidRPr="00FD678A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535623" w:rsidRDefault="0053562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535623" w:rsidRDefault="0053562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535623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535623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535623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CA1D" id="AutoShape 7" o:spid="_x0000_s1026" type="#_x0000_t32" style="position:absolute;margin-left:-2.2pt;margin-top:-3.2pt;width:87pt;height: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25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YL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WO9NuS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9E1" w:rsidRDefault="007D29E1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7D29E1" w:rsidP="007D29E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="008A5675" w:rsidRPr="00FD678A">
              <w:rPr>
                <w:rFonts w:ascii="Times New Roman" w:hAnsi="Times New Roman"/>
              </w:rPr>
              <w:br/>
              <w:t xml:space="preserve">и сверстников </w:t>
            </w:r>
            <w:r w:rsidR="008A5675" w:rsidRPr="00FD678A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FD678A" w:rsidRDefault="007D29E1" w:rsidP="007D29E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FD678A" w:rsidRDefault="008A5675" w:rsidP="007D29E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FD678A" w:rsidRDefault="008A5675" w:rsidP="007D29E1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005" w:rsidRDefault="009D54D8" w:rsidP="0003300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</w:rPr>
              <w:t>Учить ходьбе и бегу</w:t>
            </w:r>
            <w:r w:rsidR="008A5675" w:rsidRPr="00FD678A">
              <w:rPr>
                <w:rFonts w:ascii="Times New Roman" w:hAnsi="Times New Roman"/>
              </w:rPr>
              <w:t xml:space="preserve"> с изменением направления, по наклонной доске, перепрыгивая через шнуры; </w:t>
            </w:r>
            <w:r w:rsidR="00033005">
              <w:rPr>
                <w:rFonts w:ascii="Times New Roman" w:hAnsi="Times New Roman"/>
              </w:rPr>
              <w:t>прокатывать мяча между предметами, метанию</w:t>
            </w:r>
            <w:r w:rsidR="00033005" w:rsidRPr="00FD678A">
              <w:rPr>
                <w:rFonts w:ascii="Times New Roman" w:hAnsi="Times New Roman"/>
              </w:rPr>
              <w:t xml:space="preserve"> мешочков в вертикальную цель </w:t>
            </w:r>
            <w:r w:rsidR="00033005">
              <w:rPr>
                <w:rFonts w:ascii="Times New Roman" w:hAnsi="Times New Roman"/>
              </w:rPr>
              <w:t>правой и левой руками (5–6 раз), ходьбе</w:t>
            </w:r>
            <w:r w:rsidR="00033005" w:rsidRPr="00FD678A">
              <w:rPr>
                <w:rFonts w:ascii="Times New Roman" w:hAnsi="Times New Roman"/>
              </w:rPr>
              <w:t xml:space="preserve"> с перешагиван. через набивные мячи, высоко поднимая колени</w:t>
            </w:r>
            <w:r w:rsidR="00033005">
              <w:rPr>
                <w:rFonts w:ascii="Times New Roman" w:hAnsi="Times New Roman"/>
              </w:rPr>
              <w:t>, прыжкам</w:t>
            </w:r>
            <w:r w:rsidR="00033005" w:rsidRPr="00FD678A">
              <w:rPr>
                <w:rFonts w:ascii="Times New Roman" w:hAnsi="Times New Roman"/>
              </w:rPr>
              <w:t xml:space="preserve"> через короткие шнуры</w:t>
            </w:r>
            <w:r w:rsidR="00033005">
              <w:rPr>
                <w:rFonts w:ascii="Times New Roman" w:hAnsi="Times New Roman"/>
              </w:rPr>
              <w:t>,</w:t>
            </w:r>
            <w:r w:rsidR="00033005" w:rsidRPr="00FD678A">
              <w:rPr>
                <w:rFonts w:ascii="Times New Roman" w:hAnsi="Times New Roman"/>
              </w:rPr>
              <w:t xml:space="preserve"> </w:t>
            </w:r>
            <w:r w:rsidR="00033005">
              <w:rPr>
                <w:rFonts w:ascii="Times New Roman" w:hAnsi="Times New Roman"/>
              </w:rPr>
              <w:t>ползать</w:t>
            </w:r>
            <w:r w:rsidR="00033005" w:rsidRPr="00FD678A">
              <w:rPr>
                <w:rFonts w:ascii="Times New Roman" w:hAnsi="Times New Roman"/>
              </w:rPr>
              <w:t xml:space="preserve"> по гимнастическ</w:t>
            </w:r>
            <w:r w:rsidR="00033005">
              <w:rPr>
                <w:rFonts w:ascii="Times New Roman" w:hAnsi="Times New Roman"/>
              </w:rPr>
              <w:t>ой скамейке на ладонях, коленях, ходьбе</w:t>
            </w:r>
            <w:r w:rsidR="00033005" w:rsidRPr="00FD678A">
              <w:rPr>
                <w:rFonts w:ascii="Times New Roman" w:hAnsi="Times New Roman"/>
              </w:rPr>
              <w:t xml:space="preserve"> с перешагиванием  через рейки лестницы (высота </w:t>
            </w:r>
            <w:r w:rsidR="00033005">
              <w:rPr>
                <w:rFonts w:ascii="Times New Roman" w:hAnsi="Times New Roman"/>
              </w:rPr>
              <w:t>25см).</w:t>
            </w:r>
          </w:p>
          <w:p w:rsidR="008A5675" w:rsidRPr="00FD678A" w:rsidRDefault="00033005" w:rsidP="0003300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ходьбе</w:t>
            </w:r>
            <w:r w:rsidRPr="00FD678A">
              <w:rPr>
                <w:rFonts w:ascii="Times New Roman" w:hAnsi="Times New Roman"/>
              </w:rPr>
              <w:t xml:space="preserve"> по скамейке </w:t>
            </w:r>
            <w:r>
              <w:rPr>
                <w:rFonts w:ascii="Times New Roman" w:hAnsi="Times New Roman"/>
              </w:rPr>
              <w:t>на носках , в  прыжках</w:t>
            </w:r>
            <w:r w:rsidRPr="00FD678A">
              <w:rPr>
                <w:rFonts w:ascii="Times New Roman" w:hAnsi="Times New Roman"/>
              </w:rPr>
              <w:t xml:space="preserve"> на двух ногах между кубиками, </w:t>
            </w:r>
            <w:r>
              <w:rPr>
                <w:rFonts w:ascii="Times New Roman" w:hAnsi="Times New Roman"/>
              </w:rPr>
              <w:t>в прыжках</w:t>
            </w:r>
            <w:r w:rsidRPr="00FD678A">
              <w:rPr>
                <w:rFonts w:ascii="Times New Roman" w:hAnsi="Times New Roman"/>
              </w:rPr>
              <w:t xml:space="preserve"> на правой </w:t>
            </w:r>
            <w:r w:rsidRPr="00FD678A">
              <w:rPr>
                <w:rFonts w:ascii="Times New Roman" w:hAnsi="Times New Roman"/>
              </w:rPr>
              <w:br/>
              <w:t>и левой ноге до кубика (2м)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D678A">
              <w:rPr>
                <w:rFonts w:ascii="Times New Roman" w:hAnsi="Times New Roman"/>
              </w:rPr>
              <w:br/>
              <w:t>в обруч.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D678A">
              <w:rPr>
                <w:rFonts w:ascii="Times New Roman" w:hAnsi="Times New Roman"/>
              </w:rPr>
              <w:br/>
              <w:t>(6–8 шт.).</w:t>
            </w:r>
          </w:p>
          <w:p w:rsidR="008A5675" w:rsidRPr="00FD678A" w:rsidRDefault="008A5675" w:rsidP="009D54D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Перебрасыв. мяча друг другу двумя руками из-за головы.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Метание мешочков </w:t>
            </w:r>
            <w:r w:rsidRPr="00FD678A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FD678A" w:rsidRDefault="008A5675" w:rsidP="009D54D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с перешагиван. через набивные мячи, высоко поднимая колени.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D678A">
              <w:rPr>
                <w:rFonts w:ascii="Times New Roman" w:hAnsi="Times New Roman"/>
              </w:rPr>
              <w:br/>
              <w:t>25см).</w:t>
            </w:r>
          </w:p>
          <w:p w:rsidR="008A5675" w:rsidRPr="00FD678A" w:rsidRDefault="008A5675" w:rsidP="009D54D8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FD678A" w:rsidRDefault="008A5675" w:rsidP="009D54D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«Считай до трёх».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 тропинке в лес».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мёрзнут».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ind w:right="-45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785B93" w:rsidRDefault="00785B9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785B93" w:rsidRDefault="00785B93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омплексно-тематическое планирование </w:t>
      </w:r>
      <w:r w:rsidR="00785B93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FD678A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785B93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785B93">
              <w:rPr>
                <w:rFonts w:ascii="Times New Roman" w:hAnsi="Times New Roman"/>
                <w:b/>
              </w:rPr>
              <w:t>заняитий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FCF6" id="AutoShape 8" o:spid="_x0000_s1026" type="#_x0000_t32" style="position:absolute;margin-left:-2.2pt;margin-top:-3.2pt;width:87pt;height:5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eX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 </w:t>
            </w:r>
          </w:p>
          <w:p w:rsidR="00785B93" w:rsidRPr="00FD678A" w:rsidRDefault="00785B93" w:rsidP="00785B9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Познавательно-коммуникативное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>рассказывать о пользе здорового образа жизни, расширять кругозор</w:t>
            </w:r>
            <w:r w:rsidRPr="00FD678A">
              <w:rPr>
                <w:rFonts w:ascii="Times New Roman" w:hAnsi="Times New Roman"/>
              </w:rPr>
              <w:t xml:space="preserve"> поощрять речевую активность детей в процессе двигательной активности, при обсуждении правил игры. 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091" w:rsidRDefault="000D0E0C" w:rsidP="00E8509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0D0E0C">
              <w:rPr>
                <w:rFonts w:ascii="Times New Roman" w:hAnsi="Times New Roman"/>
                <w:b/>
              </w:rPr>
              <w:lastRenderedPageBreak/>
              <w:t>Задачи:</w:t>
            </w:r>
            <w:r>
              <w:rPr>
                <w:rFonts w:ascii="Times New Roman" w:hAnsi="Times New Roman"/>
              </w:rPr>
              <w:t xml:space="preserve"> 1.Учить</w:t>
            </w:r>
            <w:r w:rsidR="00312AC5" w:rsidRPr="00FD678A">
              <w:rPr>
                <w:rFonts w:ascii="Times New Roman" w:hAnsi="Times New Roman"/>
              </w:rPr>
              <w:t xml:space="preserve"> </w:t>
            </w:r>
            <w:r w:rsidR="00312AC5">
              <w:rPr>
                <w:rFonts w:ascii="Times New Roman" w:hAnsi="Times New Roman"/>
              </w:rPr>
              <w:t>ходьбе</w:t>
            </w:r>
            <w:r w:rsidR="00312AC5" w:rsidRPr="00FD678A">
              <w:rPr>
                <w:rFonts w:ascii="Times New Roman" w:hAnsi="Times New Roman"/>
              </w:rPr>
              <w:t xml:space="preserve"> в колонне по одному; на носках, пятка</w:t>
            </w:r>
            <w:r w:rsidR="00312AC5">
              <w:rPr>
                <w:rFonts w:ascii="Times New Roman" w:hAnsi="Times New Roman"/>
              </w:rPr>
              <w:t>х, подскоком, врассыпную. Ходьбе</w:t>
            </w:r>
            <w:r w:rsidR="00312AC5" w:rsidRPr="00FD678A">
              <w:rPr>
                <w:rFonts w:ascii="Times New Roman" w:hAnsi="Times New Roman"/>
              </w:rPr>
              <w:t xml:space="preserve"> и бег</w:t>
            </w:r>
            <w:r w:rsidR="00312AC5">
              <w:rPr>
                <w:rFonts w:ascii="Times New Roman" w:hAnsi="Times New Roman"/>
              </w:rPr>
              <w:t>у</w:t>
            </w:r>
            <w:r w:rsidR="00312AC5" w:rsidRPr="00FD678A">
              <w:rPr>
                <w:rFonts w:ascii="Times New Roman" w:hAnsi="Times New Roman"/>
              </w:rPr>
              <w:t xml:space="preserve"> парами «Лошадки» (по кругу); с выполнением </w:t>
            </w:r>
            <w:r w:rsidR="00312AC5">
              <w:rPr>
                <w:rFonts w:ascii="Times New Roman" w:hAnsi="Times New Roman"/>
              </w:rPr>
              <w:t>заданий по сигналу; перестроению</w:t>
            </w:r>
            <w:r w:rsidR="00312AC5" w:rsidRPr="00FD678A">
              <w:rPr>
                <w:rFonts w:ascii="Times New Roman" w:hAnsi="Times New Roman"/>
              </w:rPr>
              <w:t xml:space="preserve"> в колонну по три</w:t>
            </w:r>
            <w:r w:rsidR="00E85091">
              <w:rPr>
                <w:rFonts w:ascii="Times New Roman" w:hAnsi="Times New Roman"/>
              </w:rPr>
              <w:t>, прыжкам</w:t>
            </w:r>
            <w:r w:rsidR="00E85091" w:rsidRPr="00FD678A">
              <w:rPr>
                <w:rFonts w:ascii="Times New Roman" w:hAnsi="Times New Roman"/>
              </w:rPr>
              <w:t xml:space="preserve"> в длину </w:t>
            </w:r>
            <w:r w:rsidR="00E85091" w:rsidRPr="00FD678A">
              <w:rPr>
                <w:rFonts w:ascii="Times New Roman" w:hAnsi="Times New Roman"/>
              </w:rPr>
              <w:br/>
              <w:t>с места (фронтально)</w:t>
            </w:r>
            <w:r w:rsidR="00E85091">
              <w:rPr>
                <w:rFonts w:ascii="Times New Roman" w:hAnsi="Times New Roman"/>
              </w:rPr>
              <w:t>,прокатыванию</w:t>
            </w:r>
            <w:r w:rsidR="00E85091" w:rsidRPr="00FD678A">
              <w:rPr>
                <w:rFonts w:ascii="Times New Roman" w:hAnsi="Times New Roman"/>
              </w:rPr>
              <w:t xml:space="preserve"> мяча между кеглями, поставленными в один ряд</w:t>
            </w:r>
            <w:r w:rsidR="00E85091">
              <w:rPr>
                <w:rFonts w:ascii="Times New Roman" w:hAnsi="Times New Roman"/>
              </w:rPr>
              <w:t>, лазанию</w:t>
            </w:r>
            <w:r w:rsidR="00E85091" w:rsidRPr="00FD678A">
              <w:rPr>
                <w:rFonts w:ascii="Times New Roman" w:hAnsi="Times New Roman"/>
              </w:rPr>
              <w:t xml:space="preserve"> по наклонной лестниц</w:t>
            </w:r>
            <w:r w:rsidR="00E85091">
              <w:rPr>
                <w:rFonts w:ascii="Times New Roman" w:hAnsi="Times New Roman"/>
              </w:rPr>
              <w:t>е, закрепленной за вторую рейку, ходьбе</w:t>
            </w:r>
            <w:r w:rsidR="00E85091" w:rsidRPr="00FD678A">
              <w:rPr>
                <w:rFonts w:ascii="Times New Roman" w:hAnsi="Times New Roman"/>
              </w:rPr>
              <w:t xml:space="preserve"> и бег</w:t>
            </w:r>
            <w:r w:rsidR="00E85091">
              <w:rPr>
                <w:rFonts w:ascii="Times New Roman" w:hAnsi="Times New Roman"/>
              </w:rPr>
              <w:t>у по наклонной доске, перебрасывать</w:t>
            </w:r>
            <w:r w:rsidR="00E85091" w:rsidRPr="00FD678A">
              <w:rPr>
                <w:rFonts w:ascii="Times New Roman" w:hAnsi="Times New Roman"/>
              </w:rPr>
              <w:t xml:space="preserve"> </w:t>
            </w:r>
            <w:r w:rsidR="00E85091">
              <w:rPr>
                <w:rFonts w:ascii="Times New Roman" w:hAnsi="Times New Roman"/>
              </w:rPr>
              <w:t>мешочки через шнур, ползанть</w:t>
            </w:r>
            <w:r w:rsidR="00E85091" w:rsidRPr="00FD678A">
              <w:rPr>
                <w:rFonts w:ascii="Times New Roman" w:hAnsi="Times New Roman"/>
              </w:rPr>
              <w:t xml:space="preserve"> по гимнастической скамейке на жи</w:t>
            </w:r>
            <w:r w:rsidR="00E85091">
              <w:rPr>
                <w:rFonts w:ascii="Times New Roman" w:hAnsi="Times New Roman"/>
              </w:rPr>
              <w:t>воте, подтягиваясь двумя руками.</w:t>
            </w:r>
          </w:p>
          <w:p w:rsidR="00E85091" w:rsidRDefault="00E85091" w:rsidP="00E8509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прокатывании</w:t>
            </w:r>
            <w:r w:rsidRPr="00FD678A">
              <w:rPr>
                <w:rFonts w:ascii="Times New Roman" w:hAnsi="Times New Roman"/>
              </w:rPr>
              <w:t xml:space="preserve"> мяча друг другу (сидя, ноги врозь)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олзание по гимнастической скамейке на ладонях и коленях с мешочками на спине</w:t>
            </w:r>
            <w:r>
              <w:rPr>
                <w:rFonts w:ascii="Times New Roman" w:hAnsi="Times New Roman"/>
              </w:rPr>
              <w:t>, ходьбе</w:t>
            </w:r>
            <w:r w:rsidRPr="00FD678A">
              <w:rPr>
                <w:rFonts w:ascii="Times New Roman" w:hAnsi="Times New Roman"/>
              </w:rPr>
              <w:t xml:space="preserve"> по гимнастич. скамейке, перешагивая через кубики, руки на поясе.</w:t>
            </w:r>
          </w:p>
          <w:p w:rsidR="00E85091" w:rsidRPr="00FD678A" w:rsidRDefault="00E85091" w:rsidP="00E8509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3.Повторить  п</w:t>
            </w:r>
            <w:r w:rsidRPr="00FD678A">
              <w:rPr>
                <w:rFonts w:ascii="Times New Roman" w:hAnsi="Times New Roman"/>
              </w:rPr>
              <w:t>рыжки на двух ногах через шнуры</w:t>
            </w:r>
          </w:p>
          <w:p w:rsidR="008A5675" w:rsidRPr="00FD678A" w:rsidRDefault="008A5675" w:rsidP="00E8509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мешочков через шнур.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D678A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FD678A" w:rsidRDefault="008A5675" w:rsidP="00312AC5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D678A">
              <w:rPr>
                <w:rFonts w:ascii="Times New Roman" w:hAnsi="Times New Roman"/>
              </w:rPr>
              <w:br/>
              <w:t>(1м).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FD678A" w:rsidRDefault="008A5675" w:rsidP="00312AC5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Лазание по гимнастич. стенке с продвижен. вправо, спуск вниз.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Ходьба по гимнастич. скамейке, перешагивая через кубики, руки на поясе.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FD678A" w:rsidRDefault="008A5675" w:rsidP="00312AC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FD678A" w:rsidRDefault="008A5675" w:rsidP="00312AC5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«Замри».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B4986" w:rsidRDefault="006B4986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6B4986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B4986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6B4986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B888" id="AutoShape 9" o:spid="_x0000_s1026" type="#_x0000_t32" style="position:absolute;margin-left:-2.45pt;margin-top:-2.7pt;width:8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9eIwIAAEE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v0x/Xi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E06" w:rsidRDefault="00A00E06" w:rsidP="00A00E0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Художествен</w:t>
            </w:r>
          </w:p>
          <w:p w:rsidR="00A00E06" w:rsidRDefault="00A00E06" w:rsidP="00A00E0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но-эстетическое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8A5675" w:rsidRPr="00FD678A" w:rsidRDefault="008A5675" w:rsidP="00A00E0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A00E06" w:rsidRDefault="00A00E06" w:rsidP="00A00E0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Речевое:</w:t>
            </w:r>
          </w:p>
          <w:p w:rsidR="008A5675" w:rsidRPr="00FD678A" w:rsidRDefault="008A5675" w:rsidP="00A00E0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подобрать стихи на тему «Журавли летят» и «Весёлые лягушата»,учить детей воспроизводить движения</w:t>
            </w:r>
          </w:p>
          <w:p w:rsidR="008A5675" w:rsidRPr="00FD678A" w:rsidRDefault="008A5675" w:rsidP="00A00E0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79" w:rsidRDefault="005B6298" w:rsidP="00A451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5B6298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:1Учить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>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  <w:r>
              <w:rPr>
                <w:rFonts w:ascii="Times New Roman" w:hAnsi="Times New Roman"/>
              </w:rPr>
              <w:t xml:space="preserve">, </w:t>
            </w:r>
            <w:r w:rsidR="00A45179">
              <w:rPr>
                <w:rFonts w:ascii="Times New Roman" w:hAnsi="Times New Roman"/>
              </w:rPr>
              <w:t>прыжкам</w:t>
            </w:r>
            <w:r w:rsidR="00A45179" w:rsidRPr="00FD678A">
              <w:rPr>
                <w:rFonts w:ascii="Times New Roman" w:hAnsi="Times New Roman"/>
              </w:rPr>
              <w:t xml:space="preserve"> в длину </w:t>
            </w:r>
            <w:r w:rsidR="00A45179">
              <w:rPr>
                <w:rFonts w:ascii="Times New Roman" w:hAnsi="Times New Roman"/>
              </w:rPr>
              <w:t xml:space="preserve">с места (фронтально), </w:t>
            </w:r>
            <w:r w:rsidR="00A45179" w:rsidRPr="00FD678A">
              <w:rPr>
                <w:rFonts w:ascii="Times New Roman" w:hAnsi="Times New Roman"/>
              </w:rPr>
              <w:t>Метание мешочков на дальность</w:t>
            </w:r>
            <w:r w:rsidR="00A45179">
              <w:rPr>
                <w:rFonts w:ascii="Times New Roman" w:hAnsi="Times New Roman"/>
              </w:rPr>
              <w:t>, ходьбе</w:t>
            </w:r>
            <w:r w:rsidR="00A45179" w:rsidRPr="00FD678A">
              <w:rPr>
                <w:rFonts w:ascii="Times New Roman" w:hAnsi="Times New Roman"/>
              </w:rPr>
              <w:t xml:space="preserve"> по гимнастической скамейке с перешагиванием через кубики. </w:t>
            </w:r>
            <w:r w:rsidR="00A45179">
              <w:rPr>
                <w:rFonts w:ascii="Times New Roman" w:hAnsi="Times New Roman"/>
              </w:rPr>
              <w:t>ходьбе</w:t>
            </w:r>
            <w:r w:rsidR="00A45179" w:rsidRPr="00FD678A">
              <w:rPr>
                <w:rFonts w:ascii="Times New Roman" w:hAnsi="Times New Roman"/>
              </w:rPr>
              <w:t xml:space="preserve"> по наклонной доск</w:t>
            </w:r>
            <w:r w:rsidR="00A45179">
              <w:rPr>
                <w:rFonts w:ascii="Times New Roman" w:hAnsi="Times New Roman"/>
              </w:rPr>
              <w:t>е (ширина 15см, высота 35см), бросать</w:t>
            </w:r>
            <w:r w:rsidR="00A45179" w:rsidRPr="00FD678A">
              <w:rPr>
                <w:rFonts w:ascii="Times New Roman" w:hAnsi="Times New Roman"/>
              </w:rPr>
              <w:t xml:space="preserve"> мешочков в горизонтальную цель (3–</w:t>
            </w:r>
            <w:r w:rsidR="00A45179">
              <w:rPr>
                <w:rFonts w:ascii="Times New Roman" w:hAnsi="Times New Roman"/>
              </w:rPr>
              <w:t>4 раза) поточно, ползанть</w:t>
            </w:r>
            <w:r w:rsidR="00A45179" w:rsidRPr="00FD678A">
              <w:rPr>
                <w:rFonts w:ascii="Times New Roman" w:hAnsi="Times New Roman"/>
              </w:rPr>
              <w:t xml:space="preserve"> по гимнастической скамейке </w:t>
            </w:r>
            <w:r w:rsidR="00A45179">
              <w:rPr>
                <w:rFonts w:ascii="Times New Roman" w:hAnsi="Times New Roman"/>
              </w:rPr>
              <w:t xml:space="preserve">на ладонях и коленях, прыжкам </w:t>
            </w:r>
            <w:r w:rsidR="00A45179" w:rsidRPr="00FD678A">
              <w:rPr>
                <w:rFonts w:ascii="Times New Roman" w:hAnsi="Times New Roman"/>
              </w:rPr>
              <w:t xml:space="preserve"> </w:t>
            </w:r>
            <w:r w:rsidR="00A45179">
              <w:rPr>
                <w:rFonts w:ascii="Times New Roman" w:hAnsi="Times New Roman"/>
              </w:rPr>
              <w:t>на двух ногах из обруча в обруч,</w:t>
            </w:r>
            <w:r w:rsidR="00A45179" w:rsidRPr="00FD678A">
              <w:rPr>
                <w:rFonts w:ascii="Times New Roman" w:hAnsi="Times New Roman"/>
              </w:rPr>
              <w:t xml:space="preserve"> </w:t>
            </w:r>
            <w:r w:rsidR="00A45179">
              <w:rPr>
                <w:rFonts w:ascii="Times New Roman" w:hAnsi="Times New Roman"/>
                <w:caps/>
              </w:rPr>
              <w:t>п</w:t>
            </w:r>
            <w:r w:rsidR="00A45179">
              <w:rPr>
                <w:rFonts w:ascii="Times New Roman" w:hAnsi="Times New Roman"/>
              </w:rPr>
              <w:t>еребрасыванть</w:t>
            </w:r>
            <w:r w:rsidR="00A45179" w:rsidRPr="00FD678A">
              <w:rPr>
                <w:rFonts w:ascii="Times New Roman" w:hAnsi="Times New Roman"/>
              </w:rPr>
              <w:t xml:space="preserve"> мячей друг другу.</w:t>
            </w:r>
          </w:p>
          <w:p w:rsidR="00A45179" w:rsidRDefault="00A45179" w:rsidP="00A451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2.Упражнять в метании мячей в вертикальную цель, в прыжках</w:t>
            </w:r>
            <w:r w:rsidRPr="00FD678A">
              <w:rPr>
                <w:rFonts w:ascii="Times New Roman" w:hAnsi="Times New Roman"/>
              </w:rPr>
              <w:t xml:space="preserve"> на двух ногах до флажка между предметами, поставленными в один ряд</w:t>
            </w:r>
            <w:r>
              <w:rPr>
                <w:rFonts w:ascii="Times New Roman" w:hAnsi="Times New Roman"/>
              </w:rPr>
              <w:t>, в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приставным шагом, на середине – присесть, встать, пройти</w:t>
            </w:r>
            <w:r>
              <w:rPr>
                <w:rFonts w:ascii="Times New Roman" w:hAnsi="Times New Roman"/>
              </w:rPr>
              <w:t>.</w:t>
            </w:r>
          </w:p>
          <w:p w:rsidR="00A45179" w:rsidRPr="00FD678A" w:rsidRDefault="00A45179" w:rsidP="00A451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3.Повторить п</w:t>
            </w:r>
            <w:r w:rsidRPr="00FD678A">
              <w:rPr>
                <w:rFonts w:ascii="Times New Roman" w:hAnsi="Times New Roman"/>
              </w:rPr>
              <w:t>рокатывание мяча вокруг кегли двумя руками</w:t>
            </w:r>
          </w:p>
          <w:p w:rsidR="008A5675" w:rsidRPr="00FD678A" w:rsidRDefault="008A5675" w:rsidP="00A451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Прыжки в длину </w:t>
            </w:r>
            <w:r w:rsidRPr="00FD678A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</w:t>
            </w:r>
            <w:r w:rsidRPr="00FD678A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Метание мешочков </w:t>
            </w:r>
            <w:r w:rsidRPr="00FD678A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D678A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Прыжки в длину </w:t>
            </w:r>
            <w:r w:rsidRPr="00FD678A">
              <w:rPr>
                <w:rFonts w:ascii="Times New Roman" w:hAnsi="Times New Roman"/>
              </w:rPr>
              <w:br/>
              <w:t>с места.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</w:t>
            </w:r>
            <w:r w:rsidRPr="00FD678A">
              <w:rPr>
                <w:rFonts w:ascii="Times New Roman" w:hAnsi="Times New Roman"/>
                <w:caps/>
              </w:rPr>
              <w:t>п</w:t>
            </w:r>
            <w:r w:rsidRPr="00FD678A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FD678A" w:rsidRDefault="008A5675" w:rsidP="005B6298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«Журавли летят».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Ходьба в колонне </w:t>
            </w:r>
            <w:r w:rsidRPr="00FD678A">
              <w:rPr>
                <w:rFonts w:ascii="Times New Roman" w:hAnsi="Times New Roman"/>
              </w:rPr>
              <w:br/>
              <w:t xml:space="preserve">по одному на носках с выполнением дыхательных </w:t>
            </w:r>
            <w:r w:rsidR="007B2839">
              <w:rPr>
                <w:rFonts w:ascii="Times New Roman" w:hAnsi="Times New Roman"/>
              </w:rPr>
              <w:lastRenderedPageBreak/>
              <w:t>у</w:t>
            </w:r>
            <w:r w:rsidRPr="00FD678A"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«Весёлые лягушата».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Танцевальные упражнения в сочетании с упражнениями </w:t>
            </w:r>
            <w:r w:rsidRPr="00FD678A">
              <w:rPr>
                <w:rFonts w:ascii="Times New Roman" w:hAnsi="Times New Roman"/>
              </w:rPr>
              <w:lastRenderedPageBreak/>
              <w:t>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9F68A0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D678A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9F68A0">
            <w:pPr>
              <w:pStyle w:val="ParagraphStyle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9F68A0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9971" id="AutoShape 10" o:spid="_x0000_s1026" type="#_x0000_t32" style="position:absolute;margin-left:-2.45pt;margin-top:-2.7pt;width:87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qwg/6SMCAABC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FD678A" w:rsidRDefault="00287AF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0169FB" w:rsidP="000169F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Социаьно=коммуникативное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8A5675" w:rsidRPr="00FD678A" w:rsidRDefault="008A5675" w:rsidP="000169F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формировать навык ролевогоповедения, учить вы</w:t>
            </w:r>
            <w:r w:rsidR="000169FB">
              <w:rPr>
                <w:rFonts w:ascii="Times New Roman" w:hAnsi="Times New Roman"/>
              </w:rPr>
              <w:t>ступать в роли капитана команды,</w:t>
            </w:r>
          </w:p>
          <w:p w:rsidR="008A5675" w:rsidRPr="00FD678A" w:rsidRDefault="008A5675" w:rsidP="000169FB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об условиях игры, объяснить правила игры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39" w:rsidRDefault="007B2839" w:rsidP="007B2839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1.Учить х</w:t>
            </w:r>
            <w:r w:rsidRPr="00FD678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у</w:t>
            </w:r>
            <w:r w:rsidRPr="00FD678A">
              <w:rPr>
                <w:rFonts w:ascii="Times New Roman" w:hAnsi="Times New Roman"/>
              </w:rPr>
              <w:t>: со сменой ведущего; между предметами; с высоко поднятыми коленями; в полу-приседе; бег «Лошадка»</w:t>
            </w:r>
            <w:r>
              <w:rPr>
                <w:rFonts w:ascii="Times New Roman" w:hAnsi="Times New Roman"/>
              </w:rPr>
              <w:t>, прыжкам</w:t>
            </w:r>
            <w:r w:rsidRPr="00FD678A">
              <w:rPr>
                <w:rFonts w:ascii="Times New Roman" w:hAnsi="Times New Roman"/>
              </w:rPr>
              <w:t xml:space="preserve"> через скакалку на двух ногах на месте</w:t>
            </w:r>
            <w:r>
              <w:rPr>
                <w:rFonts w:ascii="Times New Roman" w:hAnsi="Times New Roman"/>
              </w:rPr>
              <w:t>, метанию</w:t>
            </w:r>
            <w:r w:rsidRPr="00FD678A">
              <w:rPr>
                <w:rFonts w:ascii="Times New Roman" w:hAnsi="Times New Roman"/>
              </w:rPr>
              <w:t xml:space="preserve"> в вертикальную цель правой и левой рукой</w:t>
            </w:r>
            <w:r>
              <w:rPr>
                <w:rFonts w:ascii="Times New Roman" w:hAnsi="Times New Roman"/>
              </w:rPr>
              <w:t>,</w:t>
            </w:r>
            <w:r w:rsidRPr="00FD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</w:t>
            </w:r>
            <w:r w:rsidRPr="00FD678A">
              <w:rPr>
                <w:rFonts w:ascii="Times New Roman" w:hAnsi="Times New Roman"/>
              </w:rPr>
              <w:t>одьб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на носках, руки за головой, на се</w:t>
            </w:r>
            <w:r>
              <w:rPr>
                <w:rFonts w:ascii="Times New Roman" w:hAnsi="Times New Roman"/>
              </w:rPr>
              <w:t>редине присесть и пройти дальше, прыжкам на двух ногах через шнуры,</w:t>
            </w:r>
            <w:r w:rsidRPr="00FD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ходьбе </w:t>
            </w:r>
            <w:r w:rsidRPr="00FD678A">
              <w:rPr>
                <w:rFonts w:ascii="Times New Roman" w:hAnsi="Times New Roman"/>
              </w:rPr>
              <w:t>по гимнастической скамейке боком приставным шагом</w:t>
            </w:r>
            <w:r>
              <w:rPr>
                <w:rFonts w:ascii="Times New Roman" w:hAnsi="Times New Roman"/>
              </w:rPr>
              <w:t>, прыжкам</w:t>
            </w:r>
            <w:r w:rsidRPr="00FD678A">
              <w:rPr>
                <w:rFonts w:ascii="Times New Roman" w:hAnsi="Times New Roman"/>
              </w:rPr>
              <w:t xml:space="preserve"> на двух ногах между предметами.</w:t>
            </w:r>
          </w:p>
          <w:p w:rsidR="007B2839" w:rsidRPr="00FD678A" w:rsidRDefault="007B2839" w:rsidP="007B2839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2.Упражнять в м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етание правой и левой рукой на дальность</w:t>
            </w:r>
            <w:r>
              <w:rPr>
                <w:rFonts w:ascii="Times New Roman" w:hAnsi="Times New Roman"/>
              </w:rPr>
              <w:t xml:space="preserve">, в прыжках через скакалку, в </w:t>
            </w:r>
            <w:r>
              <w:rPr>
                <w:rFonts w:ascii="Times New Roman" w:hAnsi="Times New Roman"/>
                <w:caps/>
              </w:rPr>
              <w:t>л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  <w:r>
              <w:rPr>
                <w:rFonts w:ascii="Times New Roman" w:hAnsi="Times New Roman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перебрасывании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мячей друг другу – двумя руками снизу, ловля после отскока</w:t>
            </w:r>
          </w:p>
          <w:p w:rsidR="008A5675" w:rsidRPr="00FD678A" w:rsidRDefault="008A5675" w:rsidP="007B2839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7B2839">
            <w:pPr>
              <w:pStyle w:val="ParagraphStyle"/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 гимнастической </w:t>
            </w:r>
            <w:r w:rsidRPr="00FD678A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снизу в шеренгах </w:t>
            </w:r>
            <w:r w:rsidRPr="00FD678A">
              <w:rPr>
                <w:rFonts w:ascii="Times New Roman" w:hAnsi="Times New Roman"/>
              </w:rPr>
              <w:br/>
              <w:t>(2–3 м).</w:t>
            </w:r>
          </w:p>
          <w:p w:rsidR="008A5675" w:rsidRPr="00FD678A" w:rsidRDefault="008A5675" w:rsidP="00820775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на животе по гимнастической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скамейке, хват с боков.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FD678A" w:rsidRDefault="008A5675" w:rsidP="00820775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FD678A" w:rsidRDefault="008A5675" w:rsidP="00820775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азание по гимнастической стенке,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Прыжки на двух ногах через шнуры.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FD678A" w:rsidRDefault="008A5675" w:rsidP="00820775">
            <w:pPr>
              <w:pStyle w:val="ParagraphStyle"/>
              <w:tabs>
                <w:tab w:val="left" w:pos="1134"/>
              </w:tabs>
              <w:spacing w:line="276" w:lineRule="auto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Игровое задание </w:t>
            </w:r>
            <w:r w:rsidRPr="00FD678A">
              <w:rPr>
                <w:rFonts w:ascii="Times New Roman" w:hAnsi="Times New Roman"/>
              </w:rPr>
              <w:br/>
              <w:t>«Один – двое».</w:t>
            </w:r>
          </w:p>
          <w:p w:rsidR="008A5675" w:rsidRPr="00FD678A" w:rsidRDefault="008A5675" w:rsidP="00820775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4. Перебрасывание мячей друг другу – </w:t>
            </w: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снизу, ловля после отскока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CF0CF6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CF0CF6" w:rsidRPr="00CF0CF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26"/>
        <w:gridCol w:w="2857"/>
        <w:gridCol w:w="2614"/>
        <w:gridCol w:w="2601"/>
        <w:gridCol w:w="3212"/>
      </w:tblGrid>
      <w:tr w:rsidR="00142234" w:rsidRPr="00FD678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F0CF6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CF0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F9539C" w:rsidP="005873C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142234" w:rsidRPr="00FD678A" w:rsidRDefault="000F18BB" w:rsidP="005873C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детей к самооценке и оценке действий</w:t>
            </w:r>
            <w:r w:rsidRPr="000F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речевую активность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процессе двиг.активности,</w:t>
            </w:r>
            <w:r w:rsidRPr="000F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соблюдения режима дня</w:t>
            </w:r>
          </w:p>
          <w:p w:rsidR="00142234" w:rsidRPr="00FD678A" w:rsidRDefault="000F18BB" w:rsidP="005873C6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142234" w:rsidRPr="00FD678A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393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393" w:rsidRPr="00FD678A" w:rsidRDefault="004C2393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393" w:rsidRDefault="00DC4AA0" w:rsidP="00DC4AA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1.Упражнять в ходьбе с перешагиванием через предметы, перебрасыванию мячей стоя в шеренгах подбрасыванию мяча вверх, в прыжках на двух ногах с продвижением вперёд, в ползании по гимн.скамейке, в ходьбе по канату боком приставным шагом.</w:t>
            </w:r>
          </w:p>
          <w:p w:rsidR="00DC4AA0" w:rsidRDefault="00DC4AA0" w:rsidP="00DC4AA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Закреплять подлезание в обруч в группировке боком, прыжки на двух ногах между кеглями, ходьбу с мешочком на голове</w:t>
            </w:r>
          </w:p>
          <w:p w:rsidR="00DC4AA0" w:rsidRPr="00FD678A" w:rsidRDefault="00DC4AA0" w:rsidP="00DC4AA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3.Воспитывать умение поддерживать командный дух в играх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393" w:rsidRPr="00FD678A" w:rsidRDefault="004C2393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Бег в среднем темпе до 1 минуты  в чередовании с ходьбой, ползанием на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месте на двух ногах «Достань до предмета».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бруки с мешочком на голове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96705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6C9F" w:rsidRDefault="005C6C9F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6C9F" w:rsidRDefault="005C6C9F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5C6C9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занятий 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11"/>
        <w:gridCol w:w="2479"/>
        <w:gridCol w:w="2520"/>
        <w:gridCol w:w="3095"/>
        <w:gridCol w:w="3394"/>
      </w:tblGrid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5C6C9F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5C6C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342DF6" w:rsidP="00342DF6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FD678A" w:rsidRDefault="00EC68F9" w:rsidP="00EC68F9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вчивость, терпение, дружелюбие),</w:t>
            </w:r>
          </w:p>
          <w:p w:rsidR="00142234" w:rsidRPr="00FD678A" w:rsidRDefault="00142234" w:rsidP="00EC68F9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51155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142234" w:rsidRPr="00FD678A" w:rsidRDefault="007E0815" w:rsidP="007E081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Художественно-эстетическое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054" w:rsidRDefault="00D73F47" w:rsidP="00D73F4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73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Упражнять в ходьбе по скамейке на носках с верёвочкой в руках, ходьбе приставным шагом через кубики, спрыгиванию со скамейки, в прыжках на двух ногах через шнуры, в переползании через препятствия, бросанию мяча двумя руками от груди.</w:t>
            </w:r>
          </w:p>
          <w:p w:rsidR="00D73F47" w:rsidRDefault="00D73F47" w:rsidP="00D73F4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2.Закреплять навыки метания в горизонтальную цель правой и левой рукой, перебрасыванию мяча друг другу, ползание по гимн.скамье спиной вперед</w:t>
            </w:r>
          </w:p>
          <w:p w:rsidR="00D73F47" w:rsidRPr="00D73F47" w:rsidRDefault="00D73F47" w:rsidP="00D73F4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3.Сформировать начальные понятия о туризме</w:t>
            </w:r>
            <w:r w:rsidR="007A70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ка формы познания природы и социума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FD678A" w:rsidRDefault="0096705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подлезание под дугу прямо и боком</w:t>
            </w:r>
          </w:p>
          <w:p w:rsidR="00967054" w:rsidRPr="00FD678A" w:rsidRDefault="0096705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скамейке приставным шагом, перешагивая ч/з кубики.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Ходьба по скамейке,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середине приседание, встать и пройти дальше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Пролезание через три обруча (прямо, боком).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Ходьба по скамейке, на середине порот, перешагивание через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67054" w:rsidRPr="00FD678A" w:rsidRDefault="0096705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142234" w:rsidRPr="00FD678A" w:rsidRDefault="00142234" w:rsidP="00D901D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6A07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</w:t>
      </w:r>
    </w:p>
    <w:p w:rsidR="00436A07" w:rsidRDefault="00436A07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6A07" w:rsidRDefault="00436A07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034CC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занятий 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459"/>
        <w:gridCol w:w="2649"/>
        <w:gridCol w:w="2364"/>
        <w:gridCol w:w="3017"/>
        <w:gridCol w:w="3478"/>
      </w:tblGrid>
      <w:tr w:rsidR="00142234" w:rsidRPr="00FD678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034CC2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03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E80CCC" w:rsidP="003777FD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E80CCC" w:rsidP="003777FD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3777FD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FD678A" w:rsidRDefault="00E80CCC" w:rsidP="003777FD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9826E7" w:rsidP="009826E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Упражнять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входьбе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кругу, бег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п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олзание по гимнастической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скамейке на животе, подтягиваясь</w:t>
            </w:r>
            <w:r w:rsidRPr="00982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двумя руками</w:t>
            </w:r>
            <w:r w:rsid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ходьбе</w:t>
            </w:r>
            <w:r w:rsidR="008C0771"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гимн.скамейке, бросая мяч справа и слева от себя и ловля двумя руками</w:t>
            </w:r>
            <w:r w:rsid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прыжках с места на мат, прыжках</w:t>
            </w:r>
            <w:r w:rsidR="008C0771"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правой и левой ноге между предмета</w:t>
            </w:r>
            <w:r w:rsid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ми.</w:t>
            </w:r>
          </w:p>
          <w:p w:rsidR="008C0771" w:rsidRDefault="008C0771" w:rsidP="009826E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2.Учить лазанию</w:t>
            </w:r>
            <w:r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гимн.стенке разноименным способом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забрасыванию</w:t>
            </w:r>
            <w:r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мяча в баскетбольное кольцо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C0771" w:rsidRDefault="008C0771" w:rsidP="009826E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3.Повторить х</w:t>
            </w:r>
            <w:r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одьба по канату боком приставным шагом, руки на поясе мешочек на голове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б</w:t>
            </w:r>
            <w:r w:rsidRPr="008C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 по наклонной доске</w:t>
            </w:r>
          </w:p>
          <w:p w:rsidR="00B359BC" w:rsidRPr="00FD678A" w:rsidRDefault="00B359BC" w:rsidP="009826E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B359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начальные понятия о туризме, ка формы познания природы и социума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на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четвереньках, подталкивая головой набивной мяч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по гимнастической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 на ладонях и коленях, предплечьях и коленях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Прыжки с места на мат, прыжки на правой и левой ноге между предметами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гимн. скамейке, бросая мяч справа и слева от себя и ловля двумя руками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142234" w:rsidRPr="00FD678A" w:rsidRDefault="00142234" w:rsidP="00135F27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96705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CF3BF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занятий 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683"/>
        <w:gridCol w:w="170"/>
        <w:gridCol w:w="2450"/>
        <w:gridCol w:w="2565"/>
        <w:gridCol w:w="2335"/>
        <w:gridCol w:w="3478"/>
      </w:tblGrid>
      <w:tr w:rsidR="00142234" w:rsidRPr="00FD678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F3BF7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CF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142234" w:rsidRPr="00FD678A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с детьми виды дыхательных упражнений и технику их выполнения.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9D3" w:rsidRPr="00ED09D3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1.Упражнять в ходьбе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 предметами, построение в шеренгу, проверка осанки, по кругу с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воротом в другую сторону, ходьбе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полуприседе, широким шагом, бег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выбрасыванием прямых ног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вперед и забрасывании ног назад, перебрасывании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мячей друг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другу двумя руками вверх и ловле после хлопка,</w:t>
            </w:r>
          </w:p>
          <w:p w:rsidR="00ED09D3" w:rsidRPr="00ED09D3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ползании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 на жи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воте, подтягиваясь двумя руками,</w:t>
            </w:r>
            <w: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прыжках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 скамейки (20см) на мат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D09D3" w:rsidRPr="00ED09D3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ходьбе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наклонной доске, закрепленной на гимнастической стенке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67054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перешагиванию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бруски, справа и слева от него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D09D3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2.Закреплять ходьбу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перешагиванием через 5–6 набивных мячей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ходьбу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скамейке, на середине присесть, хлопок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руками, встать и пройти дальше, м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етание вдаль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ползание на четвереньках с прогибом спины внутрь, ходьбу</w:t>
            </w:r>
            <w:r w:rsidRPr="00ED0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 по ограниченной площади опоры (20см)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D09D3" w:rsidRPr="00ED09D3" w:rsidRDefault="00ED09D3" w:rsidP="00ED09D3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22152D" w:rsidRPr="002215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начальные понятия о туризме, ка формы познания природы и социума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Ходьба по наклонной доске, закрепленной на гимнастической стенке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Перебрасывание мячей друг другу двумя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руками вверх и ловля после хлопка.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967054" w:rsidRPr="00FD678A" w:rsidRDefault="00967054" w:rsidP="00C14534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Лазание по гимнастической стенке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разноименным способом(вверх, вниз).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1.Ходьба по гимн. скамейке с перекатом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мяча по талии 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142234" w:rsidRPr="00FD678A" w:rsidRDefault="00142234" w:rsidP="00C14534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D5111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25"/>
        <w:gridCol w:w="1790"/>
        <w:gridCol w:w="3572"/>
        <w:gridCol w:w="2716"/>
        <w:gridCol w:w="3478"/>
      </w:tblGrid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5111F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D511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DF2AF5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A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FD678A" w:rsidRDefault="00142234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FD678A" w:rsidRDefault="00DF2AF5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  <w:r w:rsidRPr="00D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пользу массажа и самомассажа различных частей тела, </w:t>
            </w:r>
            <w:r w:rsidRPr="00DF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словарь</w:t>
            </w:r>
          </w:p>
          <w:p w:rsidR="00142234" w:rsidRPr="00FD678A" w:rsidRDefault="00DF2AF5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142234" w:rsidRPr="00FD678A" w:rsidRDefault="00142234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142234" w:rsidRPr="00FD678A" w:rsidRDefault="00DF2AF5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Художественно-эстетическое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142234" w:rsidRPr="00FD678A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DF2AF5" w:rsidP="00DF2AF5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2D49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Упражнять в ходьбе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ходьбе по наклонной доске(40см), подлезанию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 шну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 боком, не касаясь руками пола, ходьбе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скамейке, на середине сделать поворот кругом и пройти дальше, спрыгнуть, с перешагиванием через рейки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,п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правой и левой ногах между кубик</w:t>
            </w:r>
            <w:r w:rsid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ами, ходьбе</w:t>
            </w:r>
            <w:r w:rsidR="002D4957" w:rsidRPr="002D4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F16FDC" w:rsidRDefault="00F16FDC" w:rsidP="00F16FD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2.Повторить ходьбу</w:t>
            </w:r>
            <w:r w:rsidRPr="00F16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гимн. скамейке с перебрасыванием малого мяча из одной руки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другую, п</w:t>
            </w:r>
            <w:r w:rsidRPr="00F16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в длину с места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,в высоту с места,метание вертикальную</w:t>
            </w:r>
            <w:r w:rsidRPr="00F16F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16FDC" w:rsidRPr="00F16FDC" w:rsidRDefault="00F16FDC" w:rsidP="00F16FD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352B6A" w:rsidRPr="00352B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начальные понятия о туризме, ка</w:t>
            </w:r>
            <w:r w:rsidR="00352B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352B6A" w:rsidRPr="00352B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формы познания природы и социума</w:t>
            </w:r>
          </w:p>
          <w:p w:rsidR="00F16FDC" w:rsidRPr="002D4957" w:rsidRDefault="00F16FDC" w:rsidP="00F16FD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 на носках, пятках, врассыпную с нахождением своего места в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967054" w:rsidRPr="00FD678A" w:rsidRDefault="0096705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F24CE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DB5943" w:rsidRPr="00DB594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344"/>
        <w:gridCol w:w="3430"/>
        <w:gridCol w:w="1866"/>
        <w:gridCol w:w="2731"/>
        <w:gridCol w:w="3328"/>
      </w:tblGrid>
      <w:tr w:rsidR="00142234" w:rsidRPr="00FD678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DB5943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DB5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EA7733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EA7733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оценке действий и поведения сверстников во время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142234" w:rsidRPr="00FD678A" w:rsidRDefault="00EA7733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818" w:rsidRDefault="00EA7733" w:rsidP="00A7681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1.Упражнять в ходьбе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диагонали, змейкой, бег в колонне по одному, на носках в чередовании с ходьбой, с изменением направления движения, бег боком(правое-ле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вое плечо вперед) , перестроению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круг и тр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колонны, бег до 2 мин., ходьбе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выполнением заданий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 прыжках через скакалку (неподвижную), ползании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 на животе, подтягиваясь руками, хват с боко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в, прыжках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бруски правым боком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п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еребрасывание мяча друг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другу и ловля его двумя руками, прокатывании</w:t>
            </w:r>
            <w:r w:rsidR="00A76818"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мяча между кеглями</w:t>
            </w:r>
            <w:r w:rsid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6818" w:rsidRDefault="00A76818" w:rsidP="00A7681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2.Учить забрасывать</w:t>
            </w:r>
            <w:r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мяча в баскетбольное кольцо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</w:t>
            </w:r>
            <w:r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одьба по гимнастической стенке спиной к ней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6818" w:rsidRDefault="00A76818" w:rsidP="00A7681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3.Повторить п</w:t>
            </w:r>
            <w:r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олзание по пластунски до обозначенного места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A768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на двух ногах до кубика (расстояние 3м)</w:t>
            </w:r>
          </w:p>
          <w:p w:rsidR="006136B7" w:rsidRPr="00A76818" w:rsidRDefault="006136B7" w:rsidP="00A7681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613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начальные понятия о туризме, как формы познания природы и социума</w:t>
            </w:r>
          </w:p>
          <w:p w:rsidR="00967054" w:rsidRPr="00A76818" w:rsidRDefault="00967054" w:rsidP="00A7681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FD678A" w:rsidRDefault="0096705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4A07C8" w:rsidRPr="004A07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342"/>
        <w:gridCol w:w="2430"/>
        <w:gridCol w:w="2287"/>
        <w:gridCol w:w="2165"/>
        <w:gridCol w:w="4370"/>
      </w:tblGrid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4A07C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4A0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F72B2B" w:rsidRPr="00FD678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B2B" w:rsidRPr="00FD678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F72B2B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закаливания, приучать детей к обтиранию прохладной водой.</w:t>
            </w:r>
          </w:p>
          <w:p w:rsidR="00142234" w:rsidRPr="00FD678A" w:rsidRDefault="00F72B2B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 w:rsidR="00194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142234" w:rsidRPr="00FD678A" w:rsidRDefault="0019478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F72B2B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1.Упражнять в перестроении в колонны по одному и по 2, ходьбе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врассыпную, бег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1 мин. с перешагиванием ч/з бруски; по сигналу поворот в д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ругую сторону, ходьбе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носках, пятках, в чередовании, на внешних сторонах стопы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ходьбе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канату боком, приставным шагом с мешочком на голове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еребрасывани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мячей двумя руками с от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скоком от пола(расстояние 1,5м), в метании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мешочков в цель правой и левой рук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ой, в перебрасывании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мячей двумя руками с от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скоком от пола(расстояние 1,5м),в прыжках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 скамейки на мат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 в прыжках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обруча в обруч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лазании</w:t>
            </w:r>
            <w:r w:rsidR="00FA714D" w:rsidRP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стенке разноименным способом</w:t>
            </w:r>
            <w:r w:rsidR="00FA71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A714D" w:rsidRDefault="00FA714D" w:rsidP="00FA714D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A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A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мешочков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горизонтальную</w:t>
            </w:r>
            <w:r w:rsid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правой и левой рукой, п</w:t>
            </w:r>
            <w:r w:rsidR="005F603E" w:rsidRP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олзание по-пластунски в сочетании с перебежками</w:t>
            </w:r>
            <w:r w:rsid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F603E" w:rsidRP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олзание по скамейке по-медвежьи</w:t>
            </w:r>
            <w:r w:rsid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603E" w:rsidRPr="00FA714D" w:rsidRDefault="005F603E" w:rsidP="00FA714D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F6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начальные понятия о туризме, как формы познания природы и социума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B2B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B2B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967054" w:rsidRPr="00FD678A" w:rsidRDefault="0096705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FD678A" w:rsidRDefault="00142234" w:rsidP="00820775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B2B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B2B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</w:t>
      </w:r>
      <w:r w:rsidR="002C5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НО-ТЕМАТИЧЕСКОЕ ПЛАНИРОВАНИЕ </w:t>
      </w:r>
      <w:r w:rsidR="002C526A" w:rsidRPr="002C526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785"/>
        <w:gridCol w:w="2569"/>
        <w:gridCol w:w="1779"/>
        <w:gridCol w:w="2453"/>
        <w:gridCol w:w="3989"/>
      </w:tblGrid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4A07C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4A0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C12FB6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C12FB6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разными способами.</w:t>
            </w:r>
          </w:p>
          <w:p w:rsidR="00142234" w:rsidRPr="00FD678A" w:rsidRDefault="00C12FB6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69B" w:rsidRDefault="00C12FB6" w:rsidP="00C12FB6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6543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Упражнять в ходьбе</w:t>
            </w:r>
            <w:r w:rsidR="00C8569B" w:rsidRP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счет четыре, на носках, правым боком, спиной вперед, левым боком, бег</w:t>
            </w:r>
            <w:r w:rsid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569B" w:rsidRP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</w:t>
            </w:r>
            <w:r w:rsid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569B" w:rsidRP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змейкой по диагонали, поворот</w:t>
            </w:r>
            <w:r w:rsid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</w:t>
            </w:r>
          </w:p>
          <w:p w:rsidR="009B1BFC" w:rsidRDefault="00C8569B" w:rsidP="009B1BF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5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направо, налево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ходьбе по гимнастической скамейке с поворотом накругом и передачей мяча перед собой на каждый шаг,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прыжкам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скакалку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пролезанию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обруч боком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еребрасывани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мяча за 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спиной и ловля его двумя руками, в л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азанье по гимнастической стенке с переходом на другой пролет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прыжкам</w:t>
            </w:r>
            <w:r w:rsidR="009B1BFC" w:rsidRP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длинную скакалку</w:t>
            </w:r>
            <w:r w:rsidR="009B1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62567" w:rsidRDefault="00D73622" w:rsidP="009B1BF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Закрепить м</w:t>
            </w:r>
            <w:r w:rsidR="00262567" w:rsidRP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етание вдаль набивного мяча</w:t>
            </w:r>
            <w:r w:rsid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</w:t>
            </w:r>
            <w:r w:rsidR="00262567" w:rsidRP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 на гимнастической стенке</w:t>
            </w:r>
            <w:r w:rsid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="00262567" w:rsidRP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тбивание мяча одной рукой между кеглями</w:t>
            </w:r>
            <w:r w:rsid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42234" w:rsidRDefault="00262567" w:rsidP="009B1BF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3.Повторить ползание по туннелю, п</w:t>
            </w:r>
            <w:r w:rsidRP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рокатывание обручей друг другу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</w:t>
            </w:r>
            <w:r w:rsidRPr="002625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етание в вертикальную цель правой и левой рукой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62567" w:rsidRPr="00654301" w:rsidRDefault="00262567" w:rsidP="009B1BF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4.Познакомить с видами туризма и их основными особенностями.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FD678A" w:rsidRDefault="00142234" w:rsidP="009B1BFC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</w:t>
            </w:r>
            <w:r w:rsidR="009B1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направо, налево</w:t>
            </w:r>
            <w:r w:rsidR="009B1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Pr="00FD678A" w:rsidRDefault="00FC7166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КОМПЛЕКСНО-ТЕМАТИЧЕСКОЕ ПЛАНИРОВАНИЕ </w:t>
      </w:r>
      <w:r w:rsidR="002C526A" w:rsidRPr="002C526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занятий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ФИЗИЧЕСКОЙ КУЛЬТУРЕ</w:t>
      </w:r>
    </w:p>
    <w:p w:rsidR="00142234" w:rsidRPr="00FD678A" w:rsidRDefault="00142234" w:rsidP="006F0D70">
      <w:pPr>
        <w:tabs>
          <w:tab w:val="left" w:pos="1134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78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D6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69"/>
        <w:gridCol w:w="2924"/>
        <w:gridCol w:w="2294"/>
        <w:gridCol w:w="2731"/>
        <w:gridCol w:w="3783"/>
      </w:tblGrid>
      <w:tr w:rsidR="00142234" w:rsidRPr="00FD678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2C526A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2C5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FD678A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840519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FD678A" w:rsidRDefault="00840519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Социально-коммуникативое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142234" w:rsidRPr="00FD678A" w:rsidRDefault="00840519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е:</w:t>
            </w:r>
            <w:r w:rsidR="00142234"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840519" w:rsidP="00840519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142234"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1.Упражнять в ходьбе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бег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парами, бег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ходьбе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 с мешочком на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голове, в прыжках в длину с разбега),в ползании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 на животе, по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дтягиваясь руками, хват с боков, в лазании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стенке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ползании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скамейке на животе</w:t>
            </w:r>
            <w:r w:rsid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метании</w:t>
            </w:r>
            <w:r w:rsidR="00C76BE6" w:rsidRPr="00C76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набивного мяча.</w:t>
            </w:r>
          </w:p>
          <w:p w:rsidR="00C76BE6" w:rsidRDefault="00C76BE6" w:rsidP="00840519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Повторить ходьбу</w:t>
            </w:r>
            <w:r w:rsidR="00E459D8" w:rsidRP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гимнастической стенке спиной к ней</w:t>
            </w:r>
            <w:r w:rsid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E459D8" w:rsidRP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еребрасывание мяча друг другу во время ходьбы.</w:t>
            </w:r>
            <w:r w:rsid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459D8" w:rsidRP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на двух ногах с продвижением вперед</w:t>
            </w:r>
            <w:r w:rsid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9D8" w:rsidRDefault="00E459D8" w:rsidP="00E459D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3.Учить отбивать</w:t>
            </w:r>
            <w:r w:rsidRP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мяч между предметами, поставленными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одну линию</w:t>
            </w:r>
          </w:p>
          <w:p w:rsidR="00E459D8" w:rsidRPr="00E459D8" w:rsidRDefault="00E459D8" w:rsidP="00E459D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4.Закрепить умение лазать по гимнастической стенке</w:t>
            </w:r>
          </w:p>
          <w:p w:rsidR="00E459D8" w:rsidRPr="00C76BE6" w:rsidRDefault="00E459D8" w:rsidP="00E459D8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E459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 с видами туризма и их основными особенностями.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Перебрасывание мяча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 другу во время ходьбы.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шнуру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через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бруски.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Перепрыгивание через скамейку с продвижением </w:t>
            </w: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вперед</w:t>
            </w:r>
          </w:p>
          <w:p w:rsidR="00142234" w:rsidRPr="00FD678A" w:rsidRDefault="00142234" w:rsidP="00E64BCC">
            <w:pPr>
              <w:tabs>
                <w:tab w:val="left" w:pos="1134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FD678A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FD678A" w:rsidRDefault="00142234" w:rsidP="006F0D70">
            <w:pPr>
              <w:tabs>
                <w:tab w:val="left" w:pos="1134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A69" w:rsidRDefault="004C1A69" w:rsidP="006F0D70">
      <w:pPr>
        <w:pStyle w:val="ParagraphStyle"/>
        <w:keepNext/>
        <w:tabs>
          <w:tab w:val="left" w:pos="1134"/>
        </w:tabs>
        <w:spacing w:line="240" w:lineRule="exact"/>
        <w:ind w:right="-11"/>
        <w:jc w:val="both"/>
        <w:outlineLvl w:val="0"/>
        <w:rPr>
          <w:rFonts w:ascii="Times New Roman" w:hAnsi="Times New Roman"/>
          <w:b/>
          <w:bCs/>
          <w:caps/>
        </w:rPr>
      </w:pPr>
    </w:p>
    <w:p w:rsidR="009B7CB3" w:rsidRDefault="009B7CB3" w:rsidP="006F0D70">
      <w:pPr>
        <w:pStyle w:val="ParagraphStyle"/>
        <w:keepNext/>
        <w:tabs>
          <w:tab w:val="left" w:pos="1134"/>
        </w:tabs>
        <w:spacing w:line="240" w:lineRule="exact"/>
        <w:ind w:right="-11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ind w:right="-11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>комплекс</w:t>
      </w:r>
      <w:r w:rsidR="002C526A">
        <w:rPr>
          <w:rFonts w:ascii="Times New Roman" w:hAnsi="Times New Roman"/>
          <w:b/>
          <w:bCs/>
          <w:caps/>
        </w:rPr>
        <w:t>но-тематическое планирование занятий</w:t>
      </w:r>
      <w:r w:rsidRPr="00FD678A">
        <w:rPr>
          <w:rFonts w:ascii="Times New Roman" w:hAnsi="Times New Roman"/>
          <w:b/>
          <w:bCs/>
          <w:caps/>
        </w:rPr>
        <w:t xml:space="preserve"> 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ind w:right="-11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D678A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2C526A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2C526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366B79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366B79"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366B79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</w:p>
          <w:p w:rsidR="00366B79" w:rsidRDefault="00366B79" w:rsidP="00366B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Социально-коммуникативное:</w:t>
            </w:r>
          </w:p>
          <w:p w:rsidR="008A5675" w:rsidRPr="00FD678A" w:rsidRDefault="008A5675" w:rsidP="00366B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  <w:r w:rsidR="00366B7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8A5675" w:rsidRPr="00FD678A" w:rsidRDefault="008A5675" w:rsidP="00366B7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поощрять речевую активность детей в процессе двиг.активности, обсуждать пользу соблюдения режима </w:t>
            </w:r>
            <w:r w:rsidRPr="00FD678A">
              <w:rPr>
                <w:rFonts w:ascii="Times New Roman" w:hAnsi="Times New Roman"/>
              </w:rPr>
              <w:lastRenderedPageBreak/>
              <w:t>дня</w:t>
            </w:r>
          </w:p>
          <w:p w:rsidR="008A5675" w:rsidRPr="00FD678A" w:rsidRDefault="00366B79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04" w:rsidRDefault="002C526A" w:rsidP="00ED240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8A5675"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D2404">
              <w:rPr>
                <w:rFonts w:ascii="Times New Roman" w:eastAsia="Calibri" w:hAnsi="Times New Roman" w:cs="Times New Roman"/>
                <w:sz w:val="24"/>
                <w:szCs w:val="24"/>
              </w:rPr>
              <w:t>1.Упражнять в ходьбе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</w:t>
            </w:r>
            <w:r w:rsidR="00ED24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колонне по 1му с соблюдением дистанции и фиксированием поворотов, с раз</w:t>
            </w:r>
            <w:r w:rsidR="00ED2404">
              <w:rPr>
                <w:rFonts w:ascii="Times New Roman" w:eastAsia="Calibri" w:hAnsi="Times New Roman" w:cs="Times New Roman"/>
                <w:sz w:val="24"/>
                <w:szCs w:val="24"/>
              </w:rPr>
              <w:t>личным положением рук, сохранять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равнов</w:t>
            </w:r>
            <w:r w:rsidR="00ED2404">
              <w:rPr>
                <w:rFonts w:ascii="Times New Roman" w:eastAsia="Calibri" w:hAnsi="Times New Roman" w:cs="Times New Roman"/>
                <w:sz w:val="24"/>
                <w:szCs w:val="24"/>
              </w:rPr>
              <w:t>есие на повышенной опоре, ходьбе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скам</w:t>
            </w:r>
            <w:r w:rsidR="00ED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ейке прямо с мешочком на голове. </w:t>
            </w:r>
          </w:p>
          <w:p w:rsidR="00ED2404" w:rsidRDefault="00ED2404" w:rsidP="00ED240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прыжки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2х ногах из обруча в обруч,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перебрасывание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друг другу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2мя руками снизу, из-за головы 3м</w:t>
            </w:r>
          </w:p>
          <w:p w:rsidR="00ED2404" w:rsidRDefault="00ED2404" w:rsidP="00ED240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3.Закрепить умение метать мешочек</w:t>
            </w:r>
            <w:r w:rsidRPr="00ED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горизонтальную цель, в вертикальную цель</w:t>
            </w:r>
          </w:p>
          <w:p w:rsidR="00ED2404" w:rsidRDefault="00ED2404" w:rsidP="00ED240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D240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видами туризма и их основными особенностями</w:t>
            </w:r>
          </w:p>
          <w:p w:rsidR="008A5675" w:rsidRPr="00FD678A" w:rsidRDefault="008A5675" w:rsidP="00ED2404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места на мат( через набивные мячи)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3.Перебрасывание мячей, стоя в шеренгах, двумя </w:t>
            </w:r>
            <w:r w:rsidRPr="00FD678A">
              <w:rPr>
                <w:rFonts w:ascii="Times New Roman" w:hAnsi="Times New Roman"/>
              </w:rPr>
              <w:lastRenderedPageBreak/>
              <w:t>руками снизу, ( из-за головы)</w:t>
            </w:r>
            <w:r w:rsidRPr="00FD678A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1.Прыжки с поворотом «кругом» , доставанием до предмета.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3Пролезаниев обруч разноименными </w:t>
            </w:r>
            <w:r w:rsidRPr="00FD678A">
              <w:rPr>
                <w:rFonts w:ascii="Times New Roman" w:hAnsi="Times New Roman"/>
              </w:rPr>
              <w:lastRenderedPageBreak/>
              <w:t>способами, пол шнур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Лазание по гимнастической стенке с изменением темпа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Ходьба по гимнастической скамейке, с приседанием </w:t>
            </w:r>
            <w:r w:rsidRPr="00FD678A">
              <w:rPr>
                <w:rFonts w:ascii="Times New Roman" w:hAnsi="Times New Roman"/>
              </w:rPr>
              <w:lastRenderedPageBreak/>
              <w:t>на одной ноге другой махом вперед, сбоку скамейки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3.Прыжки с места </w:t>
            </w:r>
            <w:r w:rsidRPr="00FD678A">
              <w:rPr>
                <w:rFonts w:ascii="Times New Roman" w:hAnsi="Times New Roman"/>
              </w:rPr>
              <w:lastRenderedPageBreak/>
              <w:t>вдаль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26D11" w:rsidRDefault="00826D11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26D11" w:rsidRDefault="00826D11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826D11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FD678A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A2040D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A2040D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EFFE" id="AutoShape 3" o:spid="_x0000_s1026" type="#_x0000_t32" style="position:absolute;margin-left:-2.2pt;margin-top:-3.2pt;width:87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aX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QP1aX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7F33B0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проводить комплекс закаливающих процедур (ножные ванны); 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7F33B0" w:rsidRDefault="007F33B0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A5675" w:rsidRPr="00FD678A" w:rsidRDefault="008A5675" w:rsidP="007F33B0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педагогическую ситуацию, при которой дети могут проявить свои нравственные качества (доброту, отзы</w:t>
            </w:r>
            <w:r w:rsidR="007F33B0">
              <w:rPr>
                <w:rFonts w:ascii="Times New Roman" w:eastAsia="Calibri" w:hAnsi="Times New Roman" w:cs="Times New Roman"/>
                <w:sz w:val="24"/>
                <w:szCs w:val="24"/>
              </w:rPr>
              <w:t>вчивость, терпение, дружелюбие),</w:t>
            </w:r>
          </w:p>
          <w:p w:rsidR="008A5675" w:rsidRPr="00FD678A" w:rsidRDefault="008A5675" w:rsidP="007F33B0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D678A">
              <w:rPr>
                <w:rFonts w:ascii="Times New Roman" w:hAnsi="Times New Roman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7F33B0" w:rsidRDefault="007F33B0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восприятие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 по форме, цвету, величине, расположению в пространстве во время ходьбы с перешагиванием ч/з кубики, мячи.</w:t>
            </w:r>
          </w:p>
          <w:p w:rsidR="007F33B0" w:rsidRDefault="007F33B0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Художественно-эстетическое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8A5675" w:rsidRPr="00FD678A" w:rsidRDefault="009B7CB3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A5675" w:rsidRPr="00FD678A">
              <w:rPr>
                <w:rFonts w:ascii="Times New Roman" w:hAnsi="Times New Roman" w:cs="Times New Roman"/>
                <w:iCs/>
                <w:sz w:val="24"/>
                <w:szCs w:val="24"/>
              </w:rPr>
              <w:t>родолжать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A5675" w:rsidRPr="00FD678A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CB3" w:rsidRDefault="00A57193" w:rsidP="009B7CB3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8A5675"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B7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перестроении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колонне по одному и по 2, ходьбе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врассыпную, бег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 мин. с перешагиванием ч/з бруски; по сигналу 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 в другую сторону, ходьбе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носках, пятках, в чередов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ании, на внешних сторонах стопы, в прыжках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в спрыгивании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скамейки на полусогнутые ноги, х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>одьб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скамейке приставны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м шагом, перешагивая ч/з кубики,</w:t>
            </w:r>
            <w:r w:rsidR="009B7CB3">
              <w:t xml:space="preserve"> в 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пролезаниичерез три обруча (прямо, боком),в прыжках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двух ногах с мешочком зажатым между ног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,в метании</w:t>
            </w:r>
            <w:r w:rsidR="009B7CB3"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горизонтальную цель правой и левой рукой</w:t>
            </w:r>
            <w:r w:rsidR="009B7C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5675" w:rsidRDefault="009B7CB3" w:rsidP="009B7CB3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2.Учить  ползать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гимнастической скамейке спиной вперед, ноги навису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перебрасывать мяч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 другу на ходу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прыжкам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веревочку на одной ноге, продвигаясь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CB3" w:rsidRDefault="009B7CB3" w:rsidP="009B7CB3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3.Повторить п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>олзание на четвереньках, подлезаниепод дугу прямо и боком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>роски мяча двумя руками от груди,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друг другу из-за головы, ходьбу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скамейке, на середине порот, перешагивание через 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CB3" w:rsidRPr="009B7CB3" w:rsidRDefault="009B7CB3" w:rsidP="009B7CB3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B7CB3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видами туризма и их основными особенностями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Прыжки, спрыгивание со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скамейки на полусогнутые ноги..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Ползание на четвереньках, подлезаниепод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Ходьба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скамейке приставным шагом,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перешагивая ч/з кубики.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через три обруча (прямо, боком).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2Прыжки на двух ногах через препятствие (высота 20 см), прямо, боком..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678A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 xml:space="preserve">1.Ходьба по узкой скамейке 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2..Прыжки через веревочку на одной ноге, продвигаясь вперед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«Чудо-остров».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«Летает-не летает».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</w:t>
      </w:r>
      <w:r w:rsidR="00B63366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B63366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B63366">
              <w:rPr>
                <w:rFonts w:ascii="Times New Roman" w:hAnsi="Times New Roman"/>
                <w:b/>
              </w:rPr>
              <w:t>загятий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07C8" id="AutoShape 4" o:spid="_x0000_s1026" type="#_x0000_t32" style="position:absolute;margin-left:-2.2pt;margin-top:-3.2pt;width:87pt;height:5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+m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9K0+m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3401D6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3401D6" w:rsidRDefault="003401D6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Социально-коммуникативное</w:t>
            </w:r>
          </w:p>
          <w:p w:rsidR="008A5675" w:rsidRPr="00FD678A" w:rsidRDefault="008A5675" w:rsidP="003401D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eastAsia="Calibri" w:hAnsi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  <w:r w:rsidR="003401D6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8A5675" w:rsidRPr="00FD678A" w:rsidRDefault="008A5675" w:rsidP="003401D6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закаливания, поощрять речевую активность.</w:t>
            </w:r>
          </w:p>
          <w:p w:rsidR="003401D6" w:rsidRDefault="003401D6" w:rsidP="003401D6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е:</w:t>
            </w:r>
          </w:p>
          <w:p w:rsidR="008A5675" w:rsidRPr="00FD678A" w:rsidRDefault="008A5675" w:rsidP="003401D6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ориентироваться в окружающем </w:t>
            </w:r>
            <w:r w:rsidRPr="00FD678A">
              <w:rPr>
                <w:rFonts w:ascii="Times New Roman" w:hAnsi="Times New Roman"/>
              </w:rPr>
              <w:lastRenderedPageBreak/>
              <w:t>пространстве, пониматьсмысл пространственных отношений(влево-вправо, вверх-вниз)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0AC" w:rsidRPr="003020AC" w:rsidRDefault="001E5D79" w:rsidP="003020AC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30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дачи</w:t>
            </w:r>
            <w:r w:rsidR="008A5675" w:rsidRPr="00FD6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1.Упражнять в построении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колонну , перестроение в круг, в две, в три колонны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,  повороты вправо, влево,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ходьбе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бег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кругу, бег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змейкой, на носках в чередовании с ходьбой, с изменением направления движения, высоко поднимая колени; 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врассыпную, с остановкой на сигнал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, в прыжках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скамейку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в в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едение мяча с продвижением вперед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, в подбрасывании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вверх и ловля после хлопка с кружением вокруг себя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020AC"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руками пола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20A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8A5675" w:rsidRDefault="003020AC" w:rsidP="003020AC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ходьбе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мешочком на голове по гимнастической скамейке, руки на поясе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ходьбе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гимн.скамейке, бросая мяч справа и слева от себя и ловля двумя руками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спрыгивании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скамейки на мат.</w:t>
            </w:r>
          </w:p>
          <w:p w:rsidR="003020AC" w:rsidRDefault="003020AC" w:rsidP="003020AC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2.Учить б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наклонной доске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ходьбе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канату боком приставным шагом, руки на поясе мешочек на голове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,. забрасыванию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в баскетбольное кольцо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20AC" w:rsidRDefault="003020AC" w:rsidP="003020AC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3ю Закрепить  п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рыжки с места на мат,</w:t>
            </w:r>
            <w:r w:rsidR="001E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азание по гимн.стенке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абрасывание мяча в баскетбольное кольцо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20AC" w:rsidRPr="003020AC" w:rsidRDefault="003020AC" w:rsidP="003020AC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3020AC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видами туризма и их основными особенностями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дать базовые знания о родном крае, улице, районе интересных и памятных местах в микрорайоне детского сада.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прямо не касаясь руками пола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гимн.скамейке, бросая мяч справа и слева от себя и ловля двумя руками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«Две ладошки».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37353B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37353B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37353B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38A4" id="AutoShape 5" o:spid="_x0000_s1026" type="#_x0000_t32" style="position:absolute;margin-left:-2.2pt;margin-top:-3.2pt;width:87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YO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z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Pfghg4kAgAAQA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Pr="00FD678A" w:rsidRDefault="005F68B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FD685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5F68B2" w:rsidRPr="00FD678A" w:rsidRDefault="005F68B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FD6855" w:rsidRDefault="00FD685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</w:rPr>
              <w:t xml:space="preserve">формировать навык ролевого поведения  при проведении игр и умение </w:t>
            </w:r>
            <w:r w:rsidRPr="00FD678A">
              <w:rPr>
                <w:rFonts w:ascii="Times New Roman" w:hAnsi="Times New Roman"/>
              </w:rPr>
              <w:lastRenderedPageBreak/>
              <w:t>объединяться в игре со сверстниками</w:t>
            </w:r>
            <w:r w:rsidR="00FD6855">
              <w:rPr>
                <w:rFonts w:ascii="Times New Roman" w:hAnsi="Times New Roman"/>
              </w:rPr>
              <w:t>,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обсуждать с детьми виды дыхательных упражнений и технику их выполнения.</w:t>
            </w:r>
          </w:p>
          <w:p w:rsidR="005F68B2" w:rsidRPr="00FD678A" w:rsidRDefault="005F68B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5F68B2" w:rsidRPr="00FD678A" w:rsidRDefault="005F68B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FD678A" w:rsidRDefault="008A5675" w:rsidP="00FD6855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B2" w:rsidRDefault="00E470B2" w:rsidP="00E470B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1.Упражнять в </w:t>
            </w:r>
            <w:r>
              <w:rPr>
                <w:rFonts w:ascii="Times New Roman" w:hAnsi="Times New Roman"/>
              </w:rPr>
              <w:t>построении в колонну, перестроении</w:t>
            </w:r>
            <w:r w:rsidRPr="00FD678A">
              <w:rPr>
                <w:rFonts w:ascii="Times New Roman" w:hAnsi="Times New Roman"/>
              </w:rPr>
              <w:t xml:space="preserve"> в круг, в две, в три колонны,  повороты вправо, влево,</w:t>
            </w:r>
            <w:r>
              <w:rPr>
                <w:rFonts w:ascii="Times New Roman" w:hAnsi="Times New Roman"/>
              </w:rPr>
              <w:t>в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по кругу,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змейкой, по диагонали, на носках, пятках, в чередовании с ходьбой, с изменением направления движения, высоко поднимая колени.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из глубокого приседа</w:t>
            </w:r>
            <w:r>
              <w:rPr>
                <w:rFonts w:ascii="Times New Roman" w:hAnsi="Times New Roman"/>
              </w:rPr>
              <w:t>, в перебрасывании</w:t>
            </w:r>
            <w:r w:rsidRPr="00FD678A">
              <w:rPr>
                <w:rFonts w:ascii="Times New Roman" w:hAnsi="Times New Roman"/>
              </w:rPr>
              <w:t xml:space="preserve"> мячей друг другу двумя руками вверх и ловля после хлопка</w:t>
            </w:r>
            <w:r>
              <w:rPr>
                <w:rFonts w:ascii="Times New Roman" w:hAnsi="Times New Roman"/>
              </w:rPr>
              <w:t>, в лазании</w:t>
            </w:r>
            <w:r w:rsidRPr="00FD678A">
              <w:rPr>
                <w:rFonts w:ascii="Times New Roman" w:hAnsi="Times New Roman"/>
              </w:rPr>
              <w:t xml:space="preserve"> по гимнастической стенке разноименным способом(вверх, вниз)</w:t>
            </w:r>
            <w:r>
              <w:rPr>
                <w:rFonts w:ascii="Times New Roman" w:hAnsi="Times New Roman"/>
              </w:rPr>
              <w:t>, в.ходьбе</w:t>
            </w:r>
            <w:r w:rsidRPr="00FD678A">
              <w:rPr>
                <w:rFonts w:ascii="Times New Roman" w:hAnsi="Times New Roman"/>
              </w:rPr>
              <w:t xml:space="preserve"> по гимн скамейке с отбиванием мяча о пол</w:t>
            </w:r>
            <w:r>
              <w:rPr>
                <w:rFonts w:ascii="Times New Roman" w:hAnsi="Times New Roman"/>
              </w:rPr>
              <w:t>, в  ползании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на жи</w:t>
            </w:r>
            <w:r>
              <w:rPr>
                <w:rFonts w:ascii="Times New Roman" w:hAnsi="Times New Roman"/>
              </w:rPr>
              <w:t>воте, подтягиваясь двумя руками, в прыжках</w:t>
            </w:r>
            <w:r w:rsidRPr="00FD678A">
              <w:rPr>
                <w:rFonts w:ascii="Times New Roman" w:hAnsi="Times New Roman"/>
              </w:rPr>
              <w:t xml:space="preserve"> с разбега на мат</w:t>
            </w:r>
            <w:r>
              <w:rPr>
                <w:rFonts w:ascii="Times New Roman" w:hAnsi="Times New Roman"/>
              </w:rPr>
              <w:t>.</w:t>
            </w:r>
          </w:p>
          <w:p w:rsidR="00E470B2" w:rsidRDefault="00E470B2" w:rsidP="00E470B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2.Повторить м</w:t>
            </w:r>
            <w:r w:rsidRPr="00FD678A">
              <w:rPr>
                <w:rFonts w:ascii="Times New Roman" w:hAnsi="Times New Roman"/>
              </w:rPr>
              <w:t>етание мешо</w:t>
            </w:r>
            <w:r>
              <w:rPr>
                <w:rFonts w:ascii="Times New Roman" w:hAnsi="Times New Roman"/>
              </w:rPr>
              <w:t>чков вдаль правой и левой рукой, дыхательные упражнения</w:t>
            </w:r>
          </w:p>
          <w:p w:rsidR="00E470B2" w:rsidRPr="00FD678A" w:rsidRDefault="00E470B2" w:rsidP="00E470B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020AC">
              <w:rPr>
                <w:rFonts w:ascii="Times New Roman" w:hAnsi="Times New Roman"/>
                <w:bCs/>
              </w:rPr>
              <w:t xml:space="preserve"> Познакомить с видами туризма и их основными особенностями</w:t>
            </w:r>
            <w:r>
              <w:rPr>
                <w:rFonts w:ascii="Times New Roman" w:hAnsi="Times New Roman"/>
                <w:bCs/>
              </w:rPr>
              <w:t>, дать базовые знания о родном крае, улице, районе интересных и памятных местах в микрорайоне детского сада.</w:t>
            </w:r>
          </w:p>
          <w:p w:rsidR="008A5675" w:rsidRPr="00E470B2" w:rsidRDefault="008A5675" w:rsidP="00E470B2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iCs/>
              </w:rPr>
            </w:pPr>
            <w:r w:rsidRPr="00FD678A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Лазание по гимнастической стенке разноименным способом(вверх, вниз).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D678A" w:rsidRDefault="008A5675" w:rsidP="00E64BCC">
            <w:pPr>
              <w:tabs>
                <w:tab w:val="left" w:pos="1134"/>
              </w:tabs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 цель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4.Ползание на четвереньках с прогибом спины внутрь(кошечка) и с мешочком на спине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«Фигуры».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6618C9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</w:rPr>
      </w:pPr>
      <w:r w:rsidRPr="00FD678A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FD678A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618C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6618C9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A59C" id="AutoShape 6" o:spid="_x0000_s1026" type="#_x0000_t32" style="position:absolute;margin-left:-1.95pt;margin-top:-3.2pt;width:87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4w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uk0OMCICAABABAAADgAAAAAAAAAAAAAAAAAuAgAAZHJzL2Uyb0RvYy54&#10;bWxQSwECLQAUAAYACAAAACEAUP4YD98AAAAJAQAADwAAAAAAAAAAAAAAAAB8BAAAZHJzL2Rvd25y&#10;ZXYueG1sUEsFBgAAAAAEAAQA8wAAAIgFAAAAAA==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6618C9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 ребристой поверхности.</w:t>
            </w:r>
          </w:p>
          <w:p w:rsidR="005F68B2" w:rsidRPr="00FD678A" w:rsidRDefault="005F68B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6618C9" w:rsidRDefault="006618C9" w:rsidP="006618C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6618C9" w:rsidRPr="00FD678A" w:rsidRDefault="008A5675" w:rsidP="006618C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  <w:r w:rsidR="006618C9" w:rsidRPr="00FD678A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</w:t>
            </w:r>
            <w:r w:rsidR="006618C9" w:rsidRPr="00FD678A">
              <w:rPr>
                <w:rFonts w:ascii="Times New Roman" w:hAnsi="Times New Roman"/>
              </w:rPr>
              <w:lastRenderedPageBreak/>
              <w:t>словарь.</w:t>
            </w:r>
          </w:p>
          <w:p w:rsidR="005F68B2" w:rsidRPr="00FD678A" w:rsidRDefault="005F68B2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6618C9" w:rsidRDefault="006618C9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Познавательное: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5F68B2" w:rsidRPr="00FD678A" w:rsidRDefault="005F68B2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6618C9" w:rsidRDefault="006618C9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6618C9" w:rsidRDefault="006618C9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Художественно-эстетическое: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F1" w:rsidRDefault="002F39F1" w:rsidP="002F39F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1.Упражнять в </w:t>
            </w:r>
            <w:r>
              <w:rPr>
                <w:rFonts w:ascii="Times New Roman" w:hAnsi="Times New Roman"/>
              </w:rPr>
              <w:t>построениив колонну , перестроении</w:t>
            </w:r>
            <w:r w:rsidRPr="00FD678A">
              <w:rPr>
                <w:rFonts w:ascii="Times New Roman" w:hAnsi="Times New Roman"/>
              </w:rPr>
              <w:t xml:space="preserve">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</w:t>
            </w:r>
            <w:r>
              <w:rPr>
                <w:rFonts w:ascii="Times New Roman" w:hAnsi="Times New Roman"/>
              </w:rPr>
              <w:t xml:space="preserve">в челночном </w:t>
            </w:r>
            <w:r w:rsidRPr="00FD678A">
              <w:rPr>
                <w:rFonts w:ascii="Times New Roman" w:hAnsi="Times New Roman"/>
              </w:rPr>
              <w:t xml:space="preserve"> бег</w:t>
            </w:r>
            <w:r>
              <w:rPr>
                <w:rFonts w:ascii="Times New Roman" w:hAnsi="Times New Roman"/>
              </w:rPr>
              <w:t>е, в ходьбе по наклонной доске(40см), в п</w:t>
            </w:r>
            <w:r w:rsidRPr="00FD678A">
              <w:rPr>
                <w:rFonts w:ascii="Times New Roman" w:hAnsi="Times New Roman"/>
              </w:rPr>
              <w:t>одлезание под шну</w:t>
            </w:r>
            <w:r>
              <w:rPr>
                <w:rFonts w:ascii="Times New Roman" w:hAnsi="Times New Roman"/>
              </w:rPr>
              <w:t>р боком, не касаясь руками пола,</w:t>
            </w:r>
            <w:r w:rsidRPr="00FD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по узенькой рейке прямо и боком</w:t>
            </w:r>
            <w:r>
              <w:rPr>
                <w:rFonts w:ascii="Times New Roman" w:hAnsi="Times New Roman"/>
              </w:rPr>
              <w:t>, в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скамейке, на середине сделать поворот кругом и пройти дальше, спрыгнуть, с перешагиванием через</w:t>
            </w:r>
            <w:r>
              <w:rPr>
                <w:rFonts w:ascii="Times New Roman" w:hAnsi="Times New Roman"/>
              </w:rPr>
              <w:t xml:space="preserve"> предметы, в ползании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спиной вперед – ноги на вису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  <w:r>
              <w:rPr>
                <w:rFonts w:ascii="Times New Roman" w:hAnsi="Times New Roman"/>
              </w:rPr>
              <w:t>, в метании</w:t>
            </w:r>
            <w:r w:rsidRPr="00FD678A">
              <w:rPr>
                <w:rFonts w:ascii="Times New Roman" w:hAnsi="Times New Roman"/>
              </w:rPr>
              <w:t xml:space="preserve"> в обруч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>из положения стоя на коленях (правой и левой)</w:t>
            </w:r>
            <w:r>
              <w:rPr>
                <w:rFonts w:ascii="Times New Roman" w:hAnsi="Times New Roman"/>
              </w:rPr>
              <w:t>.</w:t>
            </w:r>
          </w:p>
          <w:p w:rsidR="002F39F1" w:rsidRDefault="002F39F1" w:rsidP="002F39F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2.Закрепить в</w:t>
            </w:r>
            <w:r w:rsidRPr="00FD678A">
              <w:rPr>
                <w:rFonts w:ascii="Times New Roman" w:hAnsi="Times New Roman"/>
              </w:rPr>
              <w:t>едение мяча на ходу (баскетбольный вариант</w:t>
            </w:r>
            <w:r>
              <w:rPr>
                <w:rFonts w:ascii="Times New Roman" w:hAnsi="Times New Roman"/>
              </w:rPr>
              <w:t>), п</w:t>
            </w:r>
            <w:r w:rsidRPr="00FD678A">
              <w:rPr>
                <w:rFonts w:ascii="Times New Roman" w:hAnsi="Times New Roman"/>
              </w:rPr>
              <w:t>еребрасывание мяча снизу друг другу</w:t>
            </w:r>
            <w:r>
              <w:rPr>
                <w:rFonts w:ascii="Times New Roman" w:hAnsi="Times New Roman"/>
              </w:rPr>
              <w:t>, м</w:t>
            </w:r>
            <w:r w:rsidRPr="00FD678A">
              <w:rPr>
                <w:rFonts w:ascii="Times New Roman" w:hAnsi="Times New Roman"/>
              </w:rPr>
              <w:t>етание мяча в вертикальную цель</w:t>
            </w:r>
          </w:p>
          <w:p w:rsidR="002F39F1" w:rsidRDefault="002F39F1" w:rsidP="002F39F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4.Повторить п</w:t>
            </w:r>
            <w:r w:rsidRPr="00FD678A">
              <w:rPr>
                <w:rFonts w:ascii="Times New Roman" w:hAnsi="Times New Roman"/>
              </w:rPr>
              <w:t>ролезание в обруч правым и левым боком</w:t>
            </w:r>
            <w:r>
              <w:rPr>
                <w:rFonts w:ascii="Times New Roman" w:hAnsi="Times New Roman"/>
              </w:rPr>
              <w:t>, к</w:t>
            </w:r>
            <w:r w:rsidRPr="00FD678A">
              <w:rPr>
                <w:rFonts w:ascii="Times New Roman" w:hAnsi="Times New Roman"/>
              </w:rPr>
              <w:t>ружение парами</w:t>
            </w:r>
            <w:r>
              <w:rPr>
                <w:rFonts w:ascii="Times New Roman" w:hAnsi="Times New Roman"/>
              </w:rPr>
              <w:t>.</w:t>
            </w:r>
          </w:p>
          <w:p w:rsidR="002F39F1" w:rsidRPr="00FD678A" w:rsidRDefault="002F39F1" w:rsidP="002F39F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5.Формировать основы специальных туристских знаний, ознакомить с правилами поведения в туристическом походе</w:t>
            </w:r>
          </w:p>
          <w:p w:rsidR="008A5675" w:rsidRPr="002F39F1" w:rsidRDefault="008A5675" w:rsidP="002F39F1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ind w:right="-30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Метание в обручиз положения стоя на коленях (правой и левой) 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гимн.скамейке с перебрасыванием малого мяча из одной руки в другую</w:t>
            </w:r>
            <w:r w:rsidRPr="00FD678A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спиной вперед – ноги на вису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3. Прыжки в высоту </w:t>
            </w:r>
            <w:r w:rsidRPr="00FD678A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«Ножки отдыхают».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«Зимушка-зима».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«Две ладошки»музыкальная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882FFC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882FFC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882FFC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D2E45" id="AutoShape 4" o:spid="_x0000_s1026" type="#_x0000_t32" style="position:absolute;margin-left:-2.2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p4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DlsSp4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036F9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е:</w:t>
            </w:r>
            <w:r w:rsidR="008A5675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036F92" w:rsidRDefault="00036F92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D678A">
              <w:rPr>
                <w:rFonts w:ascii="Times New Roman" w:hAnsi="Times New Roman"/>
                <w:iCs/>
              </w:rPr>
              <w:t>побуждать</w:t>
            </w:r>
            <w:r w:rsidRPr="00FD678A">
              <w:rPr>
                <w:rFonts w:ascii="Times New Roman" w:hAnsi="Times New Roman"/>
              </w:rPr>
              <w:t xml:space="preserve"> детей к самооценке и оценке действий и поведения </w:t>
            </w:r>
            <w:r w:rsidRPr="00FD678A">
              <w:rPr>
                <w:rFonts w:ascii="Times New Roman" w:hAnsi="Times New Roman"/>
              </w:rPr>
              <w:lastRenderedPageBreak/>
              <w:t>сверстников во время игр</w:t>
            </w:r>
            <w:r w:rsidR="00036F92">
              <w:rPr>
                <w:rFonts w:ascii="Times New Roman" w:hAnsi="Times New Roman"/>
              </w:rPr>
              <w:t>,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закаливания, поощрять речевую активность.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036F92" w:rsidRDefault="00036F92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63" w:rsidRDefault="002B1C52" w:rsidP="00AE066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1.Упражнять в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по диагонали, змейкой, </w:t>
            </w:r>
            <w:r>
              <w:rPr>
                <w:rFonts w:ascii="Times New Roman" w:hAnsi="Times New Roman"/>
              </w:rPr>
              <w:t xml:space="preserve">в </w:t>
            </w:r>
            <w:r w:rsidRPr="00FD678A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в колонне по одному, на носках в чередовании с ходьбой, с изменением направления движения, бег боком</w:t>
            </w:r>
            <w:r>
              <w:rPr>
                <w:rFonts w:ascii="Times New Roman" w:hAnsi="Times New Roman"/>
              </w:rPr>
              <w:t xml:space="preserve"> </w:t>
            </w:r>
            <w:r w:rsidRPr="00FD678A">
              <w:rPr>
                <w:rFonts w:ascii="Times New Roman" w:hAnsi="Times New Roman"/>
              </w:rPr>
              <w:t xml:space="preserve">(правое-левое плечо вперед) , </w:t>
            </w:r>
            <w:r>
              <w:rPr>
                <w:rFonts w:ascii="Times New Roman" w:hAnsi="Times New Roman"/>
              </w:rPr>
              <w:t>в перестроении</w:t>
            </w:r>
            <w:r w:rsidRPr="00FD678A">
              <w:rPr>
                <w:rFonts w:ascii="Times New Roman" w:hAnsi="Times New Roman"/>
              </w:rPr>
              <w:t xml:space="preserve"> в круг и три колонны, </w:t>
            </w:r>
            <w:r>
              <w:rPr>
                <w:rFonts w:ascii="Times New Roman" w:hAnsi="Times New Roman"/>
              </w:rPr>
              <w:t xml:space="preserve">в </w:t>
            </w:r>
            <w:r w:rsidRPr="00FD678A"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до 2 мин., </w:t>
            </w:r>
            <w:r>
              <w:rPr>
                <w:rFonts w:ascii="Times New Roman" w:hAnsi="Times New Roman"/>
              </w:rPr>
              <w:t>в ходьбе</w:t>
            </w:r>
            <w:r w:rsidRPr="00FD678A">
              <w:rPr>
                <w:rFonts w:ascii="Times New Roman" w:hAnsi="Times New Roman"/>
              </w:rPr>
              <w:t xml:space="preserve"> с выполнением заданий</w:t>
            </w:r>
            <w:r>
              <w:rPr>
                <w:rFonts w:ascii="Times New Roman" w:hAnsi="Times New Roman"/>
              </w:rPr>
              <w:t xml:space="preserve">, в </w:t>
            </w:r>
            <w:r w:rsidR="00AE0663">
              <w:rPr>
                <w:rFonts w:ascii="Times New Roman" w:hAnsi="Times New Roman"/>
              </w:rPr>
              <w:t>ходьбе</w:t>
            </w:r>
            <w:r w:rsidR="00AE0663" w:rsidRPr="00FD678A">
              <w:rPr>
                <w:rFonts w:ascii="Times New Roman" w:hAnsi="Times New Roman"/>
              </w:rPr>
              <w:t xml:space="preserve"> по скамейке боком приставным шагом</w:t>
            </w:r>
            <w:r w:rsidR="00AE0663">
              <w:rPr>
                <w:rFonts w:ascii="Times New Roman" w:hAnsi="Times New Roman"/>
              </w:rPr>
              <w:t>, в прыжках</w:t>
            </w:r>
            <w:r w:rsidR="00AE0663" w:rsidRPr="00FD678A">
              <w:rPr>
                <w:rFonts w:ascii="Times New Roman" w:hAnsi="Times New Roman"/>
              </w:rPr>
              <w:t xml:space="preserve"> в длину с разбега</w:t>
            </w:r>
            <w:r w:rsidR="00AE0663">
              <w:rPr>
                <w:rFonts w:ascii="Times New Roman" w:hAnsi="Times New Roman"/>
              </w:rPr>
              <w:t>, в ползании</w:t>
            </w:r>
            <w:r w:rsidR="00AE0663" w:rsidRPr="00FD678A">
              <w:rPr>
                <w:rFonts w:ascii="Times New Roman" w:hAnsi="Times New Roman"/>
              </w:rPr>
              <w:t xml:space="preserve"> по гимнастической скамейке на животе, по</w:t>
            </w:r>
            <w:r w:rsidR="00AE0663">
              <w:rPr>
                <w:rFonts w:ascii="Times New Roman" w:hAnsi="Times New Roman"/>
              </w:rPr>
              <w:t>дтягиваясь руками, хват с боков, в прыжках</w:t>
            </w:r>
            <w:r w:rsidR="00AE0663" w:rsidRPr="00FD678A">
              <w:rPr>
                <w:rFonts w:ascii="Times New Roman" w:hAnsi="Times New Roman"/>
              </w:rPr>
              <w:t xml:space="preserve"> через бруски</w:t>
            </w:r>
            <w:r w:rsidR="00AE0663">
              <w:rPr>
                <w:rFonts w:ascii="Times New Roman" w:hAnsi="Times New Roman"/>
              </w:rPr>
              <w:t xml:space="preserve">, в </w:t>
            </w:r>
            <w:r w:rsidR="00AE0663" w:rsidRPr="00FD678A">
              <w:rPr>
                <w:rFonts w:ascii="Times New Roman" w:hAnsi="Times New Roman"/>
              </w:rPr>
              <w:t xml:space="preserve"> </w:t>
            </w:r>
            <w:r w:rsidR="00AE0663">
              <w:rPr>
                <w:rFonts w:ascii="Times New Roman" w:hAnsi="Times New Roman"/>
              </w:rPr>
              <w:t>отбивании</w:t>
            </w:r>
            <w:r w:rsidR="00AE0663" w:rsidRPr="00FD678A">
              <w:rPr>
                <w:rFonts w:ascii="Times New Roman" w:hAnsi="Times New Roman"/>
              </w:rPr>
              <w:t xml:space="preserve"> мяча правой и левой рукой поочередно на месте и в движении</w:t>
            </w:r>
            <w:r w:rsidR="00AE0663">
              <w:rPr>
                <w:rFonts w:ascii="Times New Roman" w:hAnsi="Times New Roman"/>
              </w:rPr>
              <w:t>, в прыжках</w:t>
            </w:r>
            <w:r w:rsidR="00AE0663" w:rsidRPr="00FD678A">
              <w:rPr>
                <w:rFonts w:ascii="Times New Roman" w:hAnsi="Times New Roman"/>
              </w:rPr>
              <w:t xml:space="preserve"> в  высоту</w:t>
            </w:r>
            <w:r w:rsidR="00AE0663">
              <w:rPr>
                <w:rFonts w:ascii="Times New Roman" w:hAnsi="Times New Roman"/>
              </w:rPr>
              <w:t>.</w:t>
            </w:r>
          </w:p>
          <w:p w:rsidR="00AE0663" w:rsidRDefault="00AE0663" w:rsidP="00AE066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2.Учить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стенке спиной к ней</w:t>
            </w:r>
            <w:r>
              <w:rPr>
                <w:rFonts w:ascii="Times New Roman" w:hAnsi="Times New Roman"/>
              </w:rPr>
              <w:t>, ползанию</w:t>
            </w:r>
            <w:r w:rsidRPr="00FD678A">
              <w:rPr>
                <w:rFonts w:ascii="Times New Roman" w:hAnsi="Times New Roman"/>
              </w:rPr>
              <w:t xml:space="preserve"> по пластунски до обозначенного места</w:t>
            </w:r>
            <w:r>
              <w:rPr>
                <w:rFonts w:ascii="Times New Roman" w:hAnsi="Times New Roman"/>
              </w:rPr>
              <w:t>.</w:t>
            </w:r>
          </w:p>
          <w:p w:rsidR="00AE0663" w:rsidRPr="00FD678A" w:rsidRDefault="00AE0663" w:rsidP="00AE066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3.Повторить л</w:t>
            </w:r>
            <w:r w:rsidRPr="00FD678A">
              <w:rPr>
                <w:rFonts w:ascii="Times New Roman" w:hAnsi="Times New Roman"/>
              </w:rPr>
              <w:t>азание по гимнастической стенке с использованием перекрестного движения рук и ног</w:t>
            </w:r>
          </w:p>
          <w:p w:rsidR="00AE0663" w:rsidRPr="00FD678A" w:rsidRDefault="00AE0663" w:rsidP="00AE0663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основы специальных туристских знаний, ознакомить с правилами поведения в туристическом походе</w:t>
            </w:r>
          </w:p>
          <w:p w:rsidR="008A5675" w:rsidRPr="002B1C52" w:rsidRDefault="008A5675" w:rsidP="002B1C52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Отбивание мяча правой и левой руой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 скамейке с мешочком на голове, руки на поясе.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5F68B2" w:rsidRPr="00FD678A" w:rsidRDefault="005F68B2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A041BA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A041BA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A041B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AD13" id="AutoShape 4" o:spid="_x0000_s1026" type="#_x0000_t32" style="position:absolute;margin-left:-2.2pt;margin-top:-3.2pt;width:87pt;height: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5C43BB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6907B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="008A5675" w:rsidRPr="00FD678A">
              <w:rPr>
                <w:rFonts w:ascii="Times New Roman" w:hAnsi="Times New Roman"/>
              </w:rPr>
              <w:t xml:space="preserve"> рассказывать </w:t>
            </w:r>
            <w:r w:rsidR="008A5675" w:rsidRPr="00FD678A">
              <w:rPr>
                <w:rFonts w:ascii="Times New Roman" w:hAnsi="Times New Roman"/>
              </w:rPr>
              <w:lastRenderedPageBreak/>
              <w:t>о пользе закаливания, приучать детей к обтиранию прохладной водой.</w:t>
            </w:r>
          </w:p>
          <w:p w:rsidR="008A5675" w:rsidRPr="00FD678A" w:rsidRDefault="006907B5" w:rsidP="006907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8A5675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8A5675" w:rsidRPr="00FD678A" w:rsidRDefault="008A5675" w:rsidP="006907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закаливания, поощрять речевую активность.</w:t>
            </w:r>
          </w:p>
          <w:p w:rsidR="006907B5" w:rsidRDefault="006907B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BB" w:rsidRDefault="005C43BB" w:rsidP="005C43B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1.Упражнять в </w:t>
            </w:r>
            <w:r>
              <w:rPr>
                <w:rFonts w:ascii="Times New Roman" w:hAnsi="Times New Roman"/>
              </w:rPr>
              <w:t>перестроении</w:t>
            </w:r>
            <w:r w:rsidRPr="00FD678A">
              <w:rPr>
                <w:rFonts w:ascii="Times New Roman" w:hAnsi="Times New Roman"/>
              </w:rPr>
              <w:t xml:space="preserve"> в колонне по одному и по 2, </w:t>
            </w:r>
            <w:r>
              <w:rPr>
                <w:rFonts w:ascii="Times New Roman" w:hAnsi="Times New Roman"/>
              </w:rPr>
              <w:t>в ходьбе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 врассыпную, бег до 2 мин. с перешагиванием ч/з бруски; по сигналу поворот в другую сторону,</w:t>
            </w:r>
            <w:r>
              <w:rPr>
                <w:rFonts w:ascii="Times New Roman" w:hAnsi="Times New Roman"/>
              </w:rPr>
              <w:t xml:space="preserve"> в  ходьбе</w:t>
            </w:r>
            <w:r w:rsidRPr="00FD678A">
              <w:rPr>
                <w:rFonts w:ascii="Times New Roman" w:hAnsi="Times New Roman"/>
              </w:rPr>
              <w:t xml:space="preserve"> на носках, пятках, в чередовании, на внешних сторонах стопы</w:t>
            </w:r>
            <w:r>
              <w:rPr>
                <w:rFonts w:ascii="Times New Roman" w:hAnsi="Times New Roman"/>
              </w:rPr>
              <w:t>, в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с подниманием прямой ноги и хлопка под ней</w:t>
            </w:r>
            <w:r>
              <w:rPr>
                <w:rFonts w:ascii="Times New Roman" w:hAnsi="Times New Roman"/>
              </w:rPr>
              <w:t>, в перебрасывании мяча друг другу из-за головы, в прыжках</w:t>
            </w:r>
            <w:r w:rsidRPr="00FD678A">
              <w:rPr>
                <w:rFonts w:ascii="Times New Roman" w:hAnsi="Times New Roman"/>
              </w:rPr>
              <w:t xml:space="preserve"> со скамейки на мат</w:t>
            </w:r>
            <w:r>
              <w:rPr>
                <w:rFonts w:ascii="Times New Roman" w:hAnsi="Times New Roman"/>
              </w:rPr>
              <w:t>, в п</w:t>
            </w:r>
            <w:r w:rsidRPr="00FD678A">
              <w:rPr>
                <w:rFonts w:ascii="Times New Roman" w:hAnsi="Times New Roman"/>
              </w:rPr>
              <w:t>олзание на спине по гимнастической скамейке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на одной ноге через шнур</w:t>
            </w:r>
            <w:r>
              <w:rPr>
                <w:rFonts w:ascii="Times New Roman" w:hAnsi="Times New Roman"/>
              </w:rPr>
              <w:t>, в п</w:t>
            </w:r>
            <w:r w:rsidRPr="00FD678A">
              <w:rPr>
                <w:rFonts w:ascii="Times New Roman" w:hAnsi="Times New Roman"/>
              </w:rPr>
              <w:t>рыжк</w:t>
            </w:r>
            <w:r>
              <w:rPr>
                <w:rFonts w:ascii="Times New Roman" w:hAnsi="Times New Roman"/>
              </w:rPr>
              <w:t>ах</w:t>
            </w:r>
            <w:r w:rsidRPr="00FD678A">
              <w:rPr>
                <w:rFonts w:ascii="Times New Roman" w:hAnsi="Times New Roman"/>
              </w:rPr>
              <w:t xml:space="preserve"> из обруча в обруч</w:t>
            </w:r>
            <w:r>
              <w:rPr>
                <w:rFonts w:ascii="Times New Roman" w:hAnsi="Times New Roman"/>
              </w:rPr>
              <w:t>.</w:t>
            </w:r>
          </w:p>
          <w:p w:rsidR="005C43BB" w:rsidRPr="00FD678A" w:rsidRDefault="005C43BB" w:rsidP="005C43B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2.Закрепить л</w:t>
            </w:r>
            <w:r w:rsidRPr="00FD678A">
              <w:rPr>
                <w:rFonts w:ascii="Times New Roman" w:hAnsi="Times New Roman"/>
              </w:rPr>
              <w:t>азание по гимнастической стенке разноименным способом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рыжки через шнур две ноги в середине одна.</w:t>
            </w:r>
          </w:p>
          <w:p w:rsidR="005C43BB" w:rsidRDefault="005C43BB" w:rsidP="005C43B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Повторить  м</w:t>
            </w:r>
            <w:r w:rsidRPr="00FD678A">
              <w:rPr>
                <w:rFonts w:ascii="Times New Roman" w:hAnsi="Times New Roman"/>
              </w:rPr>
              <w:t>етание в цель из разных исходных положений</w:t>
            </w:r>
            <w:r>
              <w:rPr>
                <w:rFonts w:ascii="Times New Roman" w:hAnsi="Times New Roman"/>
              </w:rPr>
              <w:t>.</w:t>
            </w:r>
          </w:p>
          <w:p w:rsidR="005C43BB" w:rsidRPr="00FD678A" w:rsidRDefault="005C43BB" w:rsidP="005C43B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основы специальных туристских знаний, ознакомить с правилами поведения в туристическом походе</w:t>
            </w:r>
          </w:p>
          <w:p w:rsidR="008A5675" w:rsidRPr="005C43BB" w:rsidRDefault="008A5675" w:rsidP="005C43BB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из левой в правую руку с отскоком от пола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68B2" w:rsidRPr="00FD678A" w:rsidRDefault="005F68B2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5F68B2" w:rsidRPr="00FD678A" w:rsidRDefault="005F68B2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256417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256417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256417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A3BEC" id="AutoShape 4" o:spid="_x0000_s1026" type="#_x0000_t32" style="position:absolute;margin-left:-2.2pt;margin-top:-3.2pt;width:87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2407FD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е:</w:t>
            </w:r>
            <w:r w:rsidR="008A5675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2407FD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8A5675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закаливания, поощрять речевую активность.</w:t>
            </w:r>
          </w:p>
          <w:p w:rsidR="002407FD" w:rsidRDefault="002407FD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Познавательно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2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Упражнять в </w:t>
            </w:r>
            <w:r>
              <w:rPr>
                <w:rFonts w:ascii="Times New Roman" w:hAnsi="Times New Roman"/>
              </w:rPr>
              <w:t>ходьбе</w:t>
            </w:r>
            <w:r w:rsidRPr="00FD678A">
              <w:rPr>
                <w:rFonts w:ascii="Times New Roman" w:hAnsi="Times New Roman"/>
              </w:rPr>
              <w:t xml:space="preserve"> на счет четыре, на носках, правым боком, спиной вперед, левым боком,</w:t>
            </w:r>
            <w:r>
              <w:rPr>
                <w:rFonts w:ascii="Times New Roman" w:hAnsi="Times New Roman"/>
              </w:rPr>
              <w:t>в</w:t>
            </w:r>
            <w:r w:rsidRPr="00FD678A">
              <w:rPr>
                <w:rFonts w:ascii="Times New Roman" w:hAnsi="Times New Roman"/>
              </w:rPr>
              <w:t xml:space="preserve">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</w:t>
            </w:r>
            <w:r>
              <w:rPr>
                <w:rFonts w:ascii="Times New Roman" w:hAnsi="Times New Roman"/>
              </w:rPr>
              <w:t xml:space="preserve"> в</w:t>
            </w:r>
            <w:r w:rsidRPr="00FD678A">
              <w:rPr>
                <w:rFonts w:ascii="Times New Roman" w:hAnsi="Times New Roman"/>
              </w:rPr>
              <w:t xml:space="preserve">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змейкой по диагонали, повороты направо, налево</w:t>
            </w:r>
            <w:r>
              <w:rPr>
                <w:rFonts w:ascii="Times New Roman" w:hAnsi="Times New Roman"/>
              </w:rPr>
              <w:t>, в ходьбе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боком с мешочком на голове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на двух ногах вдоль шнура</w:t>
            </w:r>
            <w:r>
              <w:rPr>
                <w:rFonts w:ascii="Times New Roman" w:hAnsi="Times New Roman"/>
              </w:rPr>
              <w:t xml:space="preserve">, в пролезании </w:t>
            </w:r>
            <w:r w:rsidRPr="00FD678A">
              <w:rPr>
                <w:rFonts w:ascii="Times New Roman" w:hAnsi="Times New Roman"/>
              </w:rPr>
              <w:t>в обруч боком</w:t>
            </w:r>
            <w:r>
              <w:rPr>
                <w:rFonts w:ascii="Times New Roman" w:hAnsi="Times New Roman"/>
              </w:rPr>
              <w:t>, в прыжках</w:t>
            </w:r>
            <w:r w:rsidRPr="00FD678A">
              <w:rPr>
                <w:rFonts w:ascii="Times New Roman" w:hAnsi="Times New Roman"/>
              </w:rPr>
              <w:t xml:space="preserve"> в длину с разбега</w:t>
            </w:r>
            <w:r>
              <w:rPr>
                <w:rFonts w:ascii="Times New Roman" w:hAnsi="Times New Roman"/>
              </w:rPr>
              <w:t>, в перебрасывании</w:t>
            </w:r>
            <w:r w:rsidRPr="00FD678A">
              <w:rPr>
                <w:rFonts w:ascii="Times New Roman" w:hAnsi="Times New Roman"/>
              </w:rPr>
              <w:t xml:space="preserve"> мяча за </w:t>
            </w:r>
            <w:r>
              <w:rPr>
                <w:rFonts w:ascii="Times New Roman" w:hAnsi="Times New Roman"/>
              </w:rPr>
              <w:t>спиной и ловля его двумя руками, в переброске мячей</w:t>
            </w:r>
            <w:r w:rsidRPr="00FD678A">
              <w:rPr>
                <w:rFonts w:ascii="Times New Roman" w:hAnsi="Times New Roman"/>
              </w:rPr>
              <w:t xml:space="preserve"> шеренгах</w:t>
            </w:r>
            <w:r>
              <w:rPr>
                <w:rFonts w:ascii="Times New Roman" w:hAnsi="Times New Roman"/>
              </w:rPr>
              <w:t>.</w:t>
            </w:r>
          </w:p>
          <w:p w:rsidR="003515B5" w:rsidRDefault="00301D2A" w:rsidP="003515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2.Повторить </w:t>
            </w:r>
            <w:r w:rsidR="003515B5">
              <w:rPr>
                <w:rFonts w:ascii="Times New Roman" w:hAnsi="Times New Roman"/>
              </w:rPr>
              <w:t>п</w:t>
            </w:r>
            <w:r w:rsidRPr="00FD678A">
              <w:rPr>
                <w:rFonts w:ascii="Times New Roman" w:hAnsi="Times New Roman"/>
              </w:rPr>
              <w:t>рыжки через короткую</w:t>
            </w:r>
            <w:r w:rsidR="003515B5">
              <w:rPr>
                <w:rFonts w:ascii="Times New Roman" w:hAnsi="Times New Roman"/>
              </w:rPr>
              <w:t xml:space="preserve"> и длинную</w:t>
            </w:r>
            <w:r w:rsidRPr="00FD678A">
              <w:rPr>
                <w:rFonts w:ascii="Times New Roman" w:hAnsi="Times New Roman"/>
              </w:rPr>
              <w:t xml:space="preserve"> скакалку</w:t>
            </w:r>
            <w:r w:rsidR="003515B5">
              <w:rPr>
                <w:rFonts w:ascii="Times New Roman" w:hAnsi="Times New Roman"/>
              </w:rPr>
              <w:t>, о</w:t>
            </w:r>
            <w:r w:rsidR="003515B5" w:rsidRPr="00FD678A">
              <w:rPr>
                <w:rFonts w:ascii="Times New Roman" w:hAnsi="Times New Roman"/>
              </w:rPr>
              <w:t>тбивание мяча одной рукой между кеглями</w:t>
            </w:r>
            <w:r w:rsidR="003515B5">
              <w:rPr>
                <w:rFonts w:ascii="Times New Roman" w:hAnsi="Times New Roman"/>
              </w:rPr>
              <w:t>,</w:t>
            </w:r>
            <w:r w:rsidR="003515B5" w:rsidRPr="00FD678A">
              <w:rPr>
                <w:rFonts w:ascii="Times New Roman" w:hAnsi="Times New Roman"/>
              </w:rPr>
              <w:t xml:space="preserve"> </w:t>
            </w:r>
            <w:r w:rsidR="003515B5">
              <w:rPr>
                <w:rFonts w:ascii="Times New Roman" w:hAnsi="Times New Roman"/>
              </w:rPr>
              <w:t>м</w:t>
            </w:r>
            <w:r w:rsidR="003515B5" w:rsidRPr="00FD678A">
              <w:rPr>
                <w:rFonts w:ascii="Times New Roman" w:hAnsi="Times New Roman"/>
              </w:rPr>
              <w:t>етание вдаль набивного мяча</w:t>
            </w:r>
            <w:r w:rsidR="003515B5">
              <w:rPr>
                <w:rFonts w:ascii="Times New Roman" w:hAnsi="Times New Roman"/>
              </w:rPr>
              <w:t>, п</w:t>
            </w:r>
            <w:r w:rsidR="003515B5" w:rsidRPr="00FD678A">
              <w:rPr>
                <w:rFonts w:ascii="Times New Roman" w:hAnsi="Times New Roman"/>
              </w:rPr>
              <w:t xml:space="preserve">еребрасывание мяча за </w:t>
            </w:r>
            <w:r w:rsidR="003515B5">
              <w:rPr>
                <w:rFonts w:ascii="Times New Roman" w:hAnsi="Times New Roman"/>
              </w:rPr>
              <w:t>спиной и ловля его двумя руками, п</w:t>
            </w:r>
            <w:r w:rsidR="003515B5" w:rsidRPr="00FD678A">
              <w:rPr>
                <w:rFonts w:ascii="Times New Roman" w:hAnsi="Times New Roman"/>
              </w:rPr>
              <w:t>рокатывание обручей друг другу</w:t>
            </w:r>
            <w:r w:rsidR="003515B5">
              <w:rPr>
                <w:rFonts w:ascii="Times New Roman" w:hAnsi="Times New Roman"/>
              </w:rPr>
              <w:t>.</w:t>
            </w:r>
          </w:p>
          <w:p w:rsidR="003515B5" w:rsidRDefault="003515B5" w:rsidP="003515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3.Закрепить л</w:t>
            </w:r>
            <w:r w:rsidRPr="00FD678A">
              <w:rPr>
                <w:rFonts w:ascii="Times New Roman" w:hAnsi="Times New Roman"/>
              </w:rPr>
              <w:t>азанье по гимнастической стенке с переходом на другой пролет</w:t>
            </w:r>
            <w:r>
              <w:rPr>
                <w:rFonts w:ascii="Times New Roman" w:hAnsi="Times New Roman"/>
              </w:rPr>
              <w:t>, в</w:t>
            </w:r>
            <w:r w:rsidRPr="00FD678A">
              <w:rPr>
                <w:rFonts w:ascii="Times New Roman" w:hAnsi="Times New Roman"/>
              </w:rPr>
              <w:t>ис на гимнастической стенке</w:t>
            </w:r>
            <w:r>
              <w:rPr>
                <w:rFonts w:ascii="Times New Roman" w:hAnsi="Times New Roman"/>
              </w:rPr>
              <w:t>.</w:t>
            </w:r>
          </w:p>
          <w:p w:rsidR="003515B5" w:rsidRPr="00FD678A" w:rsidRDefault="003515B5" w:rsidP="003515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основы специальных туристских знаний, ознакомить с правилами поведения в туристическом походе</w:t>
            </w:r>
          </w:p>
          <w:p w:rsidR="003515B5" w:rsidRPr="00FD678A" w:rsidRDefault="003515B5" w:rsidP="003515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515B5" w:rsidRPr="00FD678A" w:rsidRDefault="003515B5" w:rsidP="003515B5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01D2A" w:rsidRPr="00FD678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01D2A" w:rsidRPr="00FD678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01D2A" w:rsidRPr="00FD678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01D2A" w:rsidRPr="00FD678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301D2A" w:rsidRPr="00FD678A" w:rsidRDefault="00301D2A" w:rsidP="00301D2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</w:p>
          <w:p w:rsidR="008A5675" w:rsidRPr="00301D2A" w:rsidRDefault="008A5675" w:rsidP="00301D2A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Пролезаниев обруч боком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  <w:b/>
          <w:bCs/>
          <w:caps/>
        </w:rPr>
      </w:pPr>
    </w:p>
    <w:p w:rsidR="008A5675" w:rsidRPr="00FD678A" w:rsidRDefault="008A5675" w:rsidP="006F0D70">
      <w:pPr>
        <w:pStyle w:val="ParagraphStyle"/>
        <w:keepNext/>
        <w:tabs>
          <w:tab w:val="left" w:pos="1134"/>
        </w:tabs>
        <w:spacing w:line="240" w:lineRule="exact"/>
        <w:jc w:val="both"/>
        <w:outlineLvl w:val="0"/>
        <w:rPr>
          <w:rFonts w:ascii="Times New Roman" w:hAnsi="Times New Roman"/>
        </w:rPr>
      </w:pPr>
      <w:r w:rsidRPr="00FD678A">
        <w:rPr>
          <w:rFonts w:ascii="Times New Roman" w:hAnsi="Times New Roman"/>
          <w:b/>
          <w:bCs/>
          <w:caps/>
        </w:rPr>
        <w:t xml:space="preserve">комплексно-тематическое планирование </w:t>
      </w:r>
      <w:r w:rsidR="0049025D">
        <w:rPr>
          <w:rFonts w:ascii="Times New Roman" w:hAnsi="Times New Roman"/>
          <w:b/>
          <w:bCs/>
          <w:caps/>
        </w:rPr>
        <w:t xml:space="preserve">занятий </w:t>
      </w:r>
      <w:r w:rsidRPr="00FD678A">
        <w:rPr>
          <w:rFonts w:ascii="Times New Roman" w:hAnsi="Times New Roman"/>
          <w:b/>
          <w:bCs/>
          <w:caps/>
        </w:rPr>
        <w:t>по физиЧеской культуре</w:t>
      </w:r>
    </w:p>
    <w:p w:rsidR="008A5675" w:rsidRPr="00FD678A" w:rsidRDefault="008A5675" w:rsidP="006F0D70">
      <w:pPr>
        <w:tabs>
          <w:tab w:val="left" w:pos="1134"/>
        </w:tabs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78A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FD678A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49025D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Содержание </w:t>
            </w:r>
            <w:r w:rsidR="0049025D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  <w:b/>
              </w:rPr>
              <w:t xml:space="preserve">образовательных </w:t>
            </w:r>
            <w:r w:rsidRPr="00FD678A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D678A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63F00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01A04" id="AutoShape 4" o:spid="_x0000_s1026" type="#_x0000_t32" style="position:absolute;margin-left:-2.2pt;margin-top:-3.2pt;width:87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A5675" w:rsidRPr="00FD678A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1-я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2-я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3-я неделя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FD678A">
              <w:rPr>
                <w:rFonts w:ascii="Times New Roman" w:hAnsi="Times New Roman"/>
                <w:b/>
              </w:rPr>
              <w:t>4-я неделя</w:t>
            </w:r>
          </w:p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C31" w:rsidRDefault="00123C31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D678A" w:rsidRDefault="00123C31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Физическое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>е:</w:t>
            </w:r>
            <w:r w:rsidR="008A5675" w:rsidRPr="00FD678A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D678A" w:rsidRDefault="00123C31" w:rsidP="00123C3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u w:val="single"/>
              </w:rPr>
              <w:t>Социально-коммуникативное</w:t>
            </w:r>
            <w:r w:rsidR="008A5675" w:rsidRPr="00FD678A">
              <w:rPr>
                <w:rFonts w:ascii="Times New Roman" w:hAnsi="Times New Roman"/>
                <w:b/>
                <w:i/>
                <w:iCs/>
                <w:u w:val="single"/>
              </w:rPr>
              <w:t xml:space="preserve">: </w:t>
            </w:r>
            <w:r w:rsidR="008A5675" w:rsidRPr="00FD678A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hAnsi="Times New Roman"/>
                <w:iCs/>
              </w:rPr>
              <w:t>,</w:t>
            </w:r>
          </w:p>
          <w:p w:rsidR="008A5675" w:rsidRPr="00FD678A" w:rsidRDefault="008A5675" w:rsidP="00123C31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обсуждать пользу закаливания, поощрять речевую активность.</w:t>
            </w:r>
          </w:p>
          <w:p w:rsidR="00123C31" w:rsidRDefault="00123C31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Познательно</w:t>
            </w:r>
            <w:r w:rsidR="008A5675" w:rsidRPr="00FD6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е:</w:t>
            </w:r>
            <w:r w:rsidR="008A5675" w:rsidRPr="00FD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8A"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 по сигналу: вперёд – назад, вверх-вниз</w:t>
            </w:r>
          </w:p>
          <w:p w:rsidR="008A5675" w:rsidRPr="00FD678A" w:rsidRDefault="008A5675" w:rsidP="006F0D70">
            <w:pPr>
              <w:tabs>
                <w:tab w:val="left" w:pos="1134"/>
              </w:tabs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D678A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749" w:rsidRDefault="00084749" w:rsidP="0008474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</w:t>
            </w:r>
            <w:r w:rsidR="008A5675" w:rsidRPr="00FD678A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1.Упражнять в </w:t>
            </w:r>
            <w:r>
              <w:rPr>
                <w:rFonts w:ascii="Times New Roman" w:hAnsi="Times New Roman"/>
              </w:rPr>
              <w:t>х</w:t>
            </w:r>
            <w:r w:rsidRPr="00FD678A">
              <w:rPr>
                <w:rFonts w:ascii="Times New Roman" w:hAnsi="Times New Roman"/>
              </w:rPr>
              <w:t>одьб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и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парами,</w:t>
            </w:r>
            <w:r>
              <w:rPr>
                <w:rFonts w:ascii="Times New Roman" w:hAnsi="Times New Roman"/>
              </w:rPr>
              <w:t>в</w:t>
            </w:r>
            <w:r w:rsidRPr="00FD678A">
              <w:rPr>
                <w:rFonts w:ascii="Times New Roman" w:hAnsi="Times New Roman"/>
              </w:rPr>
              <w:t xml:space="preserve"> бег</w:t>
            </w:r>
            <w:r>
              <w:rPr>
                <w:rFonts w:ascii="Times New Roman" w:hAnsi="Times New Roman"/>
              </w:rPr>
              <w:t>е</w:t>
            </w:r>
            <w:r w:rsidRPr="00FD678A">
              <w:rPr>
                <w:rFonts w:ascii="Times New Roman" w:hAnsi="Times New Roman"/>
              </w:rPr>
              <w:t xml:space="preserve">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  <w:r>
              <w:rPr>
                <w:rFonts w:ascii="Times New Roman" w:hAnsi="Times New Roman"/>
              </w:rPr>
              <w:t>, в х</w:t>
            </w:r>
            <w:r w:rsidRPr="00FD678A">
              <w:rPr>
                <w:rFonts w:ascii="Times New Roman" w:hAnsi="Times New Roman"/>
              </w:rPr>
              <w:t xml:space="preserve">одьба по гимнастической скамейке, </w:t>
            </w:r>
            <w:r>
              <w:rPr>
                <w:rFonts w:ascii="Times New Roman" w:hAnsi="Times New Roman"/>
              </w:rPr>
              <w:t xml:space="preserve">перешагивая через набивные мячи, </w:t>
            </w:r>
            <w:r w:rsidRPr="00FD678A">
              <w:rPr>
                <w:rFonts w:ascii="Times New Roman" w:hAnsi="Times New Roman"/>
              </w:rPr>
              <w:t>ударяя м</w:t>
            </w:r>
            <w:r>
              <w:rPr>
                <w:rFonts w:ascii="Times New Roman" w:hAnsi="Times New Roman"/>
              </w:rPr>
              <w:t xml:space="preserve">ячом о пол и ловля двумя руками, </w:t>
            </w:r>
            <w:r w:rsidRPr="00FD678A">
              <w:rPr>
                <w:rFonts w:ascii="Times New Roman" w:hAnsi="Times New Roman"/>
              </w:rPr>
              <w:t>приставляя пятку одной ног</w:t>
            </w:r>
            <w:r>
              <w:rPr>
                <w:rFonts w:ascii="Times New Roman" w:hAnsi="Times New Roman"/>
              </w:rPr>
              <w:t>и к носку другой, руки на поясе, в ползании</w:t>
            </w:r>
            <w:r w:rsidRPr="00FD678A">
              <w:rPr>
                <w:rFonts w:ascii="Times New Roman" w:hAnsi="Times New Roman"/>
              </w:rPr>
              <w:t xml:space="preserve"> по гимнастической скамейке на животе, по</w:t>
            </w:r>
            <w:r>
              <w:rPr>
                <w:rFonts w:ascii="Times New Roman" w:hAnsi="Times New Roman"/>
              </w:rPr>
              <w:t>дтягиваясь руками, хват с боков, в прыжках в длину с разбега, в перебрасывании мяча друг другу во время ходьбы, в прыжках</w:t>
            </w:r>
            <w:r w:rsidRPr="00FD678A">
              <w:rPr>
                <w:rFonts w:ascii="Times New Roman" w:hAnsi="Times New Roman"/>
              </w:rPr>
              <w:t xml:space="preserve"> через бруски.</w:t>
            </w:r>
          </w:p>
          <w:p w:rsidR="00084749" w:rsidRDefault="008922FA" w:rsidP="0008474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084749">
              <w:rPr>
                <w:rFonts w:ascii="Times New Roman" w:hAnsi="Times New Roman"/>
              </w:rPr>
              <w:t xml:space="preserve">овторить метание набивного мяча, </w:t>
            </w:r>
            <w:r>
              <w:rPr>
                <w:rFonts w:ascii="Times New Roman" w:hAnsi="Times New Roman"/>
              </w:rPr>
              <w:t>п</w:t>
            </w:r>
            <w:r w:rsidR="00084749" w:rsidRPr="00FD678A">
              <w:rPr>
                <w:rFonts w:ascii="Times New Roman" w:hAnsi="Times New Roman"/>
              </w:rPr>
              <w:t>рыжки на одной ноге через скакалку</w:t>
            </w:r>
            <w:r>
              <w:rPr>
                <w:rFonts w:ascii="Times New Roman" w:hAnsi="Times New Roman"/>
              </w:rPr>
              <w:t>, п</w:t>
            </w:r>
            <w:r w:rsidRPr="00FD678A">
              <w:rPr>
                <w:rFonts w:ascii="Times New Roman" w:hAnsi="Times New Roman"/>
              </w:rPr>
              <w:t>ерепрыгивание через скамейку с продвижением вперед</w:t>
            </w:r>
            <w:r>
              <w:rPr>
                <w:rFonts w:ascii="Times New Roman" w:hAnsi="Times New Roman"/>
              </w:rPr>
              <w:t>.</w:t>
            </w:r>
          </w:p>
          <w:p w:rsidR="008922FA" w:rsidRDefault="008922FA" w:rsidP="00084749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Закрепить л</w:t>
            </w:r>
            <w:r w:rsidRPr="00FD678A">
              <w:rPr>
                <w:rFonts w:ascii="Times New Roman" w:hAnsi="Times New Roman"/>
              </w:rPr>
              <w:t>азание по гимнастической стенке</w:t>
            </w:r>
            <w:r>
              <w:rPr>
                <w:rFonts w:ascii="Times New Roman" w:hAnsi="Times New Roman"/>
              </w:rPr>
              <w:t>, о</w:t>
            </w:r>
            <w:r w:rsidRPr="00FD678A">
              <w:rPr>
                <w:rFonts w:ascii="Times New Roman" w:hAnsi="Times New Roman"/>
              </w:rPr>
              <w:t xml:space="preserve">тбивание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  <w:t>в одну линию</w:t>
            </w:r>
            <w:r>
              <w:rPr>
                <w:rFonts w:ascii="Times New Roman" w:hAnsi="Times New Roman"/>
              </w:rPr>
              <w:t>.</w:t>
            </w:r>
          </w:p>
          <w:p w:rsidR="008922FA" w:rsidRPr="00FD678A" w:rsidRDefault="008922FA" w:rsidP="008922FA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основы специальных туристских знаний, ознакомить с правилами поведения в туристическом походе</w:t>
            </w:r>
          </w:p>
          <w:p w:rsidR="008A5675" w:rsidRPr="00084749" w:rsidRDefault="008A5675" w:rsidP="00084749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1. Ходьба по шнуру </w:t>
            </w:r>
            <w:r w:rsidRPr="00FD678A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Прыжки через бруски.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D678A">
              <w:rPr>
                <w:rFonts w:ascii="Times New Roman" w:hAnsi="Times New Roman"/>
              </w:rPr>
              <w:br/>
            </w:r>
            <w:r w:rsidRPr="00FD678A">
              <w:rPr>
                <w:rFonts w:ascii="Times New Roman" w:hAnsi="Times New Roman"/>
              </w:rPr>
              <w:lastRenderedPageBreak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FD678A" w:rsidRDefault="008A5675" w:rsidP="00E64BCC">
            <w:pPr>
              <w:pStyle w:val="ParagraphStyle"/>
              <w:tabs>
                <w:tab w:val="left" w:pos="1134"/>
              </w:tabs>
              <w:spacing w:line="240" w:lineRule="exact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 xml:space="preserve">4.Лазание по гимнастической </w:t>
            </w:r>
            <w:r w:rsidRPr="00FD678A">
              <w:rPr>
                <w:rFonts w:ascii="Times New Roman" w:hAnsi="Times New Roman"/>
              </w:rPr>
              <w:lastRenderedPageBreak/>
              <w:t>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D678A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D678A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FD678A">
              <w:rPr>
                <w:rFonts w:ascii="Times New Roman" w:hAnsi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D678A" w:rsidRDefault="008A5675" w:rsidP="006F0D70">
            <w:pPr>
              <w:pStyle w:val="ParagraphStyle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Pr="00FD678A" w:rsidRDefault="00967054" w:rsidP="006F0D70">
      <w:pPr>
        <w:pStyle w:val="30"/>
        <w:keepNext/>
        <w:keepLines/>
        <w:shd w:val="clear" w:color="auto" w:fill="auto"/>
        <w:tabs>
          <w:tab w:val="left" w:pos="1134"/>
        </w:tabs>
        <w:spacing w:after="0" w:line="276" w:lineRule="auto"/>
        <w:ind w:firstLine="0"/>
        <w:jc w:val="both"/>
        <w:rPr>
          <w:b/>
          <w:sz w:val="28"/>
          <w:szCs w:val="28"/>
        </w:rPr>
      </w:pPr>
    </w:p>
    <w:sectPr w:rsidR="00967054" w:rsidRPr="00FD678A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5D" w:rsidRDefault="00A2005D" w:rsidP="003B35A1">
      <w:pPr>
        <w:spacing w:before="0" w:after="0" w:line="240" w:lineRule="auto"/>
      </w:pPr>
      <w:r>
        <w:separator/>
      </w:r>
    </w:p>
  </w:endnote>
  <w:endnote w:type="continuationSeparator" w:id="0">
    <w:p w:rsidR="00A2005D" w:rsidRDefault="00A2005D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5D" w:rsidRDefault="00A2005D" w:rsidP="003B35A1">
      <w:pPr>
        <w:spacing w:before="0" w:after="0" w:line="240" w:lineRule="auto"/>
      </w:pPr>
      <w:r>
        <w:separator/>
      </w:r>
    </w:p>
  </w:footnote>
  <w:footnote w:type="continuationSeparator" w:id="0">
    <w:p w:rsidR="00A2005D" w:rsidRDefault="00A2005D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3"/>
    <w:rsid w:val="0001039E"/>
    <w:rsid w:val="000169FB"/>
    <w:rsid w:val="00024D7B"/>
    <w:rsid w:val="00033005"/>
    <w:rsid w:val="00034CC2"/>
    <w:rsid w:val="00036E1B"/>
    <w:rsid w:val="00036F92"/>
    <w:rsid w:val="00065D16"/>
    <w:rsid w:val="0008366B"/>
    <w:rsid w:val="00084749"/>
    <w:rsid w:val="00084795"/>
    <w:rsid w:val="00084FCC"/>
    <w:rsid w:val="000865E7"/>
    <w:rsid w:val="000A2018"/>
    <w:rsid w:val="000A4F4D"/>
    <w:rsid w:val="000A52E9"/>
    <w:rsid w:val="000A69C3"/>
    <w:rsid w:val="000C2663"/>
    <w:rsid w:val="000D0693"/>
    <w:rsid w:val="000D0E0C"/>
    <w:rsid w:val="000F18BB"/>
    <w:rsid w:val="001036E9"/>
    <w:rsid w:val="00111E80"/>
    <w:rsid w:val="00117356"/>
    <w:rsid w:val="00122CB3"/>
    <w:rsid w:val="00123C31"/>
    <w:rsid w:val="00125630"/>
    <w:rsid w:val="00132F77"/>
    <w:rsid w:val="00134FCB"/>
    <w:rsid w:val="00135F27"/>
    <w:rsid w:val="00142234"/>
    <w:rsid w:val="00165A6A"/>
    <w:rsid w:val="00167F82"/>
    <w:rsid w:val="00171EA1"/>
    <w:rsid w:val="001760D9"/>
    <w:rsid w:val="00193F1B"/>
    <w:rsid w:val="00194784"/>
    <w:rsid w:val="00197C3B"/>
    <w:rsid w:val="001A3313"/>
    <w:rsid w:val="001B0A7D"/>
    <w:rsid w:val="001B2011"/>
    <w:rsid w:val="001C3FDD"/>
    <w:rsid w:val="001C51E8"/>
    <w:rsid w:val="001E3D12"/>
    <w:rsid w:val="001E4628"/>
    <w:rsid w:val="001E566F"/>
    <w:rsid w:val="001E56A8"/>
    <w:rsid w:val="001E5D79"/>
    <w:rsid w:val="00216756"/>
    <w:rsid w:val="0022152D"/>
    <w:rsid w:val="00224258"/>
    <w:rsid w:val="0023097C"/>
    <w:rsid w:val="00233A35"/>
    <w:rsid w:val="002407FD"/>
    <w:rsid w:val="002418CE"/>
    <w:rsid w:val="00256417"/>
    <w:rsid w:val="00262567"/>
    <w:rsid w:val="002741E0"/>
    <w:rsid w:val="00282CA6"/>
    <w:rsid w:val="00287AF9"/>
    <w:rsid w:val="002B0184"/>
    <w:rsid w:val="002B1C52"/>
    <w:rsid w:val="002B2E63"/>
    <w:rsid w:val="002B7309"/>
    <w:rsid w:val="002C526A"/>
    <w:rsid w:val="002D4957"/>
    <w:rsid w:val="002E0ECC"/>
    <w:rsid w:val="002E361D"/>
    <w:rsid w:val="002F39F1"/>
    <w:rsid w:val="002F7631"/>
    <w:rsid w:val="00300226"/>
    <w:rsid w:val="00301D2A"/>
    <w:rsid w:val="003020AC"/>
    <w:rsid w:val="003027B0"/>
    <w:rsid w:val="00312748"/>
    <w:rsid w:val="00312AC5"/>
    <w:rsid w:val="00323B6C"/>
    <w:rsid w:val="003401D6"/>
    <w:rsid w:val="00342DF6"/>
    <w:rsid w:val="003515B5"/>
    <w:rsid w:val="00352B6A"/>
    <w:rsid w:val="003558AE"/>
    <w:rsid w:val="00360C83"/>
    <w:rsid w:val="00364319"/>
    <w:rsid w:val="00365D34"/>
    <w:rsid w:val="00366B79"/>
    <w:rsid w:val="003721B7"/>
    <w:rsid w:val="0037353B"/>
    <w:rsid w:val="003736A6"/>
    <w:rsid w:val="003777FD"/>
    <w:rsid w:val="00394B7C"/>
    <w:rsid w:val="003A0C3B"/>
    <w:rsid w:val="003A0FB5"/>
    <w:rsid w:val="003A3945"/>
    <w:rsid w:val="003A55C5"/>
    <w:rsid w:val="003B35A1"/>
    <w:rsid w:val="003B7869"/>
    <w:rsid w:val="003D00F0"/>
    <w:rsid w:val="00405E27"/>
    <w:rsid w:val="00410C75"/>
    <w:rsid w:val="00436A07"/>
    <w:rsid w:val="004608CC"/>
    <w:rsid w:val="00462853"/>
    <w:rsid w:val="004640E7"/>
    <w:rsid w:val="004678B4"/>
    <w:rsid w:val="00483239"/>
    <w:rsid w:val="0049025D"/>
    <w:rsid w:val="004933B1"/>
    <w:rsid w:val="004A07C8"/>
    <w:rsid w:val="004A633A"/>
    <w:rsid w:val="004C1A69"/>
    <w:rsid w:val="004C2393"/>
    <w:rsid w:val="004C38AD"/>
    <w:rsid w:val="004C7CEA"/>
    <w:rsid w:val="004D32DC"/>
    <w:rsid w:val="004E2AAA"/>
    <w:rsid w:val="004F482E"/>
    <w:rsid w:val="00511551"/>
    <w:rsid w:val="00513475"/>
    <w:rsid w:val="00533AB3"/>
    <w:rsid w:val="00533E3A"/>
    <w:rsid w:val="00535623"/>
    <w:rsid w:val="00536442"/>
    <w:rsid w:val="0054106A"/>
    <w:rsid w:val="00546ACF"/>
    <w:rsid w:val="0055374D"/>
    <w:rsid w:val="0055649C"/>
    <w:rsid w:val="00561610"/>
    <w:rsid w:val="005870A0"/>
    <w:rsid w:val="005873C6"/>
    <w:rsid w:val="005923C2"/>
    <w:rsid w:val="005A3DCA"/>
    <w:rsid w:val="005A4A7C"/>
    <w:rsid w:val="005A77FB"/>
    <w:rsid w:val="005B6298"/>
    <w:rsid w:val="005C43BB"/>
    <w:rsid w:val="005C6C9F"/>
    <w:rsid w:val="005D3DA3"/>
    <w:rsid w:val="005E3505"/>
    <w:rsid w:val="005F28EA"/>
    <w:rsid w:val="005F603E"/>
    <w:rsid w:val="005F68B2"/>
    <w:rsid w:val="00600950"/>
    <w:rsid w:val="00607A87"/>
    <w:rsid w:val="00611493"/>
    <w:rsid w:val="006136B7"/>
    <w:rsid w:val="00614BE2"/>
    <w:rsid w:val="00615049"/>
    <w:rsid w:val="00615181"/>
    <w:rsid w:val="00617B51"/>
    <w:rsid w:val="00630B9B"/>
    <w:rsid w:val="00634988"/>
    <w:rsid w:val="006401AE"/>
    <w:rsid w:val="00640F63"/>
    <w:rsid w:val="00651843"/>
    <w:rsid w:val="0065393F"/>
    <w:rsid w:val="00654301"/>
    <w:rsid w:val="00660248"/>
    <w:rsid w:val="006618C9"/>
    <w:rsid w:val="00685F14"/>
    <w:rsid w:val="006907B5"/>
    <w:rsid w:val="0069389D"/>
    <w:rsid w:val="006A11AE"/>
    <w:rsid w:val="006B4986"/>
    <w:rsid w:val="006E1560"/>
    <w:rsid w:val="006E6B1C"/>
    <w:rsid w:val="006F0D70"/>
    <w:rsid w:val="006F1466"/>
    <w:rsid w:val="006F3F0B"/>
    <w:rsid w:val="006F7FDD"/>
    <w:rsid w:val="00721AB1"/>
    <w:rsid w:val="0072607A"/>
    <w:rsid w:val="00762238"/>
    <w:rsid w:val="00763DCA"/>
    <w:rsid w:val="00777B81"/>
    <w:rsid w:val="00784AC6"/>
    <w:rsid w:val="00785B93"/>
    <w:rsid w:val="00786B95"/>
    <w:rsid w:val="0079194D"/>
    <w:rsid w:val="00793B29"/>
    <w:rsid w:val="007949CF"/>
    <w:rsid w:val="00797076"/>
    <w:rsid w:val="007A7090"/>
    <w:rsid w:val="007B2839"/>
    <w:rsid w:val="007C4F85"/>
    <w:rsid w:val="007C7B48"/>
    <w:rsid w:val="007D0061"/>
    <w:rsid w:val="007D29E1"/>
    <w:rsid w:val="007D6D97"/>
    <w:rsid w:val="007E0815"/>
    <w:rsid w:val="007E16EA"/>
    <w:rsid w:val="007E6FE6"/>
    <w:rsid w:val="007F33B0"/>
    <w:rsid w:val="007F7488"/>
    <w:rsid w:val="00820775"/>
    <w:rsid w:val="00825E28"/>
    <w:rsid w:val="00826D11"/>
    <w:rsid w:val="00835179"/>
    <w:rsid w:val="00840519"/>
    <w:rsid w:val="0084656B"/>
    <w:rsid w:val="00863F00"/>
    <w:rsid w:val="00874B57"/>
    <w:rsid w:val="00882FFC"/>
    <w:rsid w:val="0088487A"/>
    <w:rsid w:val="00884EF3"/>
    <w:rsid w:val="008922FA"/>
    <w:rsid w:val="00893CFF"/>
    <w:rsid w:val="00896AE9"/>
    <w:rsid w:val="008A5675"/>
    <w:rsid w:val="008B3621"/>
    <w:rsid w:val="008C0771"/>
    <w:rsid w:val="008C3815"/>
    <w:rsid w:val="008E03AC"/>
    <w:rsid w:val="008E4CE7"/>
    <w:rsid w:val="00907DFC"/>
    <w:rsid w:val="00922BAA"/>
    <w:rsid w:val="00940348"/>
    <w:rsid w:val="00967054"/>
    <w:rsid w:val="00974AA7"/>
    <w:rsid w:val="0097620D"/>
    <w:rsid w:val="009826E7"/>
    <w:rsid w:val="00986C33"/>
    <w:rsid w:val="009B190A"/>
    <w:rsid w:val="009B1BFC"/>
    <w:rsid w:val="009B795B"/>
    <w:rsid w:val="009B7CB3"/>
    <w:rsid w:val="009C1F93"/>
    <w:rsid w:val="009D54D8"/>
    <w:rsid w:val="009E0EB6"/>
    <w:rsid w:val="009F02E1"/>
    <w:rsid w:val="009F68A0"/>
    <w:rsid w:val="00A00E06"/>
    <w:rsid w:val="00A041BA"/>
    <w:rsid w:val="00A2005D"/>
    <w:rsid w:val="00A2040D"/>
    <w:rsid w:val="00A27E66"/>
    <w:rsid w:val="00A427DA"/>
    <w:rsid w:val="00A45179"/>
    <w:rsid w:val="00A54BAB"/>
    <w:rsid w:val="00A57193"/>
    <w:rsid w:val="00A76818"/>
    <w:rsid w:val="00A9101D"/>
    <w:rsid w:val="00AA2098"/>
    <w:rsid w:val="00AB4A73"/>
    <w:rsid w:val="00AB4F9E"/>
    <w:rsid w:val="00AC3235"/>
    <w:rsid w:val="00AC6248"/>
    <w:rsid w:val="00AD2579"/>
    <w:rsid w:val="00AD4B15"/>
    <w:rsid w:val="00AE0663"/>
    <w:rsid w:val="00AF3990"/>
    <w:rsid w:val="00B104E5"/>
    <w:rsid w:val="00B157EA"/>
    <w:rsid w:val="00B23F95"/>
    <w:rsid w:val="00B359BC"/>
    <w:rsid w:val="00B428A9"/>
    <w:rsid w:val="00B475A2"/>
    <w:rsid w:val="00B63366"/>
    <w:rsid w:val="00B65018"/>
    <w:rsid w:val="00B80F42"/>
    <w:rsid w:val="00B83092"/>
    <w:rsid w:val="00B96372"/>
    <w:rsid w:val="00BA0A52"/>
    <w:rsid w:val="00BA7814"/>
    <w:rsid w:val="00BB16C5"/>
    <w:rsid w:val="00BB292C"/>
    <w:rsid w:val="00BB2FBF"/>
    <w:rsid w:val="00BC6636"/>
    <w:rsid w:val="00BE3D13"/>
    <w:rsid w:val="00BF2EF8"/>
    <w:rsid w:val="00C12658"/>
    <w:rsid w:val="00C12FB6"/>
    <w:rsid w:val="00C14534"/>
    <w:rsid w:val="00C31258"/>
    <w:rsid w:val="00C3377F"/>
    <w:rsid w:val="00C3419F"/>
    <w:rsid w:val="00C43A41"/>
    <w:rsid w:val="00C66581"/>
    <w:rsid w:val="00C70112"/>
    <w:rsid w:val="00C76BE6"/>
    <w:rsid w:val="00C77D18"/>
    <w:rsid w:val="00C83418"/>
    <w:rsid w:val="00C8569B"/>
    <w:rsid w:val="00C910B2"/>
    <w:rsid w:val="00CB575D"/>
    <w:rsid w:val="00CB64D7"/>
    <w:rsid w:val="00CC0ECC"/>
    <w:rsid w:val="00CC2AF4"/>
    <w:rsid w:val="00CE5ED9"/>
    <w:rsid w:val="00CF0CF6"/>
    <w:rsid w:val="00CF3BF7"/>
    <w:rsid w:val="00D2148D"/>
    <w:rsid w:val="00D22F71"/>
    <w:rsid w:val="00D31EE9"/>
    <w:rsid w:val="00D423F0"/>
    <w:rsid w:val="00D43E2C"/>
    <w:rsid w:val="00D5111F"/>
    <w:rsid w:val="00D73622"/>
    <w:rsid w:val="00D73F47"/>
    <w:rsid w:val="00D81665"/>
    <w:rsid w:val="00D901D7"/>
    <w:rsid w:val="00DB5943"/>
    <w:rsid w:val="00DB5A1D"/>
    <w:rsid w:val="00DC4AA0"/>
    <w:rsid w:val="00DD3876"/>
    <w:rsid w:val="00DD5A36"/>
    <w:rsid w:val="00DE0398"/>
    <w:rsid w:val="00DF2AF5"/>
    <w:rsid w:val="00E01238"/>
    <w:rsid w:val="00E0328E"/>
    <w:rsid w:val="00E175B6"/>
    <w:rsid w:val="00E22D54"/>
    <w:rsid w:val="00E27DEA"/>
    <w:rsid w:val="00E3656F"/>
    <w:rsid w:val="00E43FB5"/>
    <w:rsid w:val="00E452D5"/>
    <w:rsid w:val="00E459D8"/>
    <w:rsid w:val="00E46CB4"/>
    <w:rsid w:val="00E470B2"/>
    <w:rsid w:val="00E50255"/>
    <w:rsid w:val="00E561F4"/>
    <w:rsid w:val="00E64BCC"/>
    <w:rsid w:val="00E772FE"/>
    <w:rsid w:val="00E80203"/>
    <w:rsid w:val="00E80CCC"/>
    <w:rsid w:val="00E85091"/>
    <w:rsid w:val="00E931F8"/>
    <w:rsid w:val="00EA1939"/>
    <w:rsid w:val="00EA7733"/>
    <w:rsid w:val="00EC68F9"/>
    <w:rsid w:val="00ED08AF"/>
    <w:rsid w:val="00ED09D3"/>
    <w:rsid w:val="00ED2404"/>
    <w:rsid w:val="00EE005E"/>
    <w:rsid w:val="00EE3B2A"/>
    <w:rsid w:val="00EE46BD"/>
    <w:rsid w:val="00EF21E8"/>
    <w:rsid w:val="00EF6936"/>
    <w:rsid w:val="00F10458"/>
    <w:rsid w:val="00F16FDC"/>
    <w:rsid w:val="00F24CEC"/>
    <w:rsid w:val="00F275FF"/>
    <w:rsid w:val="00F3056D"/>
    <w:rsid w:val="00F3132F"/>
    <w:rsid w:val="00F44BD3"/>
    <w:rsid w:val="00F47822"/>
    <w:rsid w:val="00F72B2B"/>
    <w:rsid w:val="00F9539C"/>
    <w:rsid w:val="00FA714D"/>
    <w:rsid w:val="00FC3A1F"/>
    <w:rsid w:val="00FC7166"/>
    <w:rsid w:val="00FD03C3"/>
    <w:rsid w:val="00FD678A"/>
    <w:rsid w:val="00FD6855"/>
    <w:rsid w:val="00FE1EAC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0E9F8-07E7-4FE9-BA10-52FA7775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462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4">
    <w:name w:val="Table Grid"/>
    <w:basedOn w:val="a1"/>
    <w:uiPriority w:val="39"/>
    <w:rsid w:val="006E6B1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CA95-3F71-49A8-9105-5F1DF806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28903</Words>
  <Characters>164750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делопроизводитель</cp:lastModifiedBy>
  <cp:revision>2</cp:revision>
  <dcterms:created xsi:type="dcterms:W3CDTF">2023-09-08T09:53:00Z</dcterms:created>
  <dcterms:modified xsi:type="dcterms:W3CDTF">2023-09-08T09:53:00Z</dcterms:modified>
</cp:coreProperties>
</file>